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ECF" w:rsidRDefault="00FC5C56" w:rsidP="00447ECF">
      <w:pPr>
        <w:jc w:val="center"/>
        <w:rPr>
          <w:b/>
          <w:sz w:val="40"/>
          <w:szCs w:val="40"/>
        </w:rPr>
      </w:pPr>
      <w:bookmarkStart w:id="0" w:name="_GoBack"/>
      <w:bookmarkEnd w:id="0"/>
      <w:r>
        <w:rPr>
          <w:rFonts w:hint="eastAsia"/>
          <w:b/>
          <w:sz w:val="40"/>
          <w:szCs w:val="40"/>
        </w:rPr>
        <w:t>London Conference on Afghanistan</w:t>
      </w:r>
    </w:p>
    <w:p w:rsidR="00447ECF" w:rsidRDefault="00FC5C56" w:rsidP="00447ECF">
      <w:pPr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December</w:t>
      </w:r>
      <w:r w:rsidR="00447ECF">
        <w:rPr>
          <w:rFonts w:hint="eastAsia"/>
          <w:b/>
          <w:sz w:val="40"/>
          <w:szCs w:val="40"/>
        </w:rPr>
        <w:t xml:space="preserve"> 4, 2014</w:t>
      </w:r>
    </w:p>
    <w:p w:rsidR="004005D3" w:rsidRDefault="004005D3" w:rsidP="004005D3">
      <w:pPr>
        <w:rPr>
          <w:b/>
          <w:sz w:val="40"/>
          <w:szCs w:val="40"/>
        </w:rPr>
      </w:pPr>
    </w:p>
    <w:p w:rsidR="004005D3" w:rsidRPr="004005D3" w:rsidRDefault="002F295B" w:rsidP="002F295B">
      <w:pPr>
        <w:tabs>
          <w:tab w:val="center" w:pos="4986"/>
        </w:tabs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Mr. President,</w:t>
      </w:r>
    </w:p>
    <w:p w:rsidR="004005D3" w:rsidRPr="004005D3" w:rsidRDefault="004005D3" w:rsidP="004005D3">
      <w:pPr>
        <w:rPr>
          <w:b/>
          <w:sz w:val="40"/>
          <w:szCs w:val="40"/>
        </w:rPr>
      </w:pPr>
      <w:r w:rsidRPr="004005D3">
        <w:rPr>
          <w:b/>
          <w:sz w:val="40"/>
          <w:szCs w:val="40"/>
        </w:rPr>
        <w:t xml:space="preserve">Distinguished delegates, </w:t>
      </w:r>
    </w:p>
    <w:p w:rsidR="00151B27" w:rsidRDefault="00151B27" w:rsidP="004005D3">
      <w:pPr>
        <w:rPr>
          <w:b/>
          <w:sz w:val="40"/>
          <w:szCs w:val="40"/>
        </w:rPr>
      </w:pPr>
    </w:p>
    <w:p w:rsidR="00B70939" w:rsidRDefault="00AC53AF" w:rsidP="004005D3">
      <w:pPr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Today</w:t>
      </w:r>
      <w:r w:rsidR="008065D2">
        <w:rPr>
          <w:rFonts w:hint="eastAsia"/>
          <w:b/>
          <w:sz w:val="40"/>
          <w:szCs w:val="40"/>
        </w:rPr>
        <w:t>, we have gathered</w:t>
      </w:r>
      <w:r>
        <w:rPr>
          <w:rFonts w:hint="eastAsia"/>
          <w:b/>
          <w:sz w:val="40"/>
          <w:szCs w:val="40"/>
        </w:rPr>
        <w:t xml:space="preserve"> at a watershed</w:t>
      </w:r>
      <w:r w:rsidR="008065D2">
        <w:rPr>
          <w:rFonts w:hint="eastAsia"/>
          <w:b/>
          <w:sz w:val="40"/>
          <w:szCs w:val="40"/>
        </w:rPr>
        <w:t xml:space="preserve"> moment</w:t>
      </w:r>
      <w:r w:rsidR="0043702B">
        <w:rPr>
          <w:rFonts w:hint="eastAsia"/>
          <w:b/>
          <w:sz w:val="40"/>
          <w:szCs w:val="40"/>
        </w:rPr>
        <w:t xml:space="preserve"> </w:t>
      </w:r>
      <w:r w:rsidR="0043702B">
        <w:rPr>
          <w:b/>
          <w:sz w:val="40"/>
          <w:szCs w:val="40"/>
        </w:rPr>
        <w:t>–</w:t>
      </w:r>
      <w:r w:rsidR="0043702B">
        <w:rPr>
          <w:rFonts w:hint="eastAsia"/>
          <w:b/>
          <w:sz w:val="40"/>
          <w:szCs w:val="40"/>
        </w:rPr>
        <w:t xml:space="preserve">   after a </w:t>
      </w:r>
      <w:r w:rsidR="0043702B">
        <w:rPr>
          <w:b/>
          <w:sz w:val="40"/>
          <w:szCs w:val="40"/>
        </w:rPr>
        <w:t>decade</w:t>
      </w:r>
      <w:r w:rsidR="0043702B">
        <w:rPr>
          <w:rFonts w:hint="eastAsia"/>
          <w:b/>
          <w:sz w:val="40"/>
          <w:szCs w:val="40"/>
        </w:rPr>
        <w:t xml:space="preserve"> of focusing on stabilizing Afghanistan we will take a strategic step </w:t>
      </w:r>
      <w:r w:rsidR="0043702B">
        <w:rPr>
          <w:b/>
          <w:sz w:val="40"/>
          <w:szCs w:val="40"/>
        </w:rPr>
        <w:t>forward</w:t>
      </w:r>
      <w:r w:rsidR="0043702B">
        <w:rPr>
          <w:rFonts w:hint="eastAsia"/>
          <w:b/>
          <w:sz w:val="40"/>
          <w:szCs w:val="40"/>
        </w:rPr>
        <w:t xml:space="preserve"> to the</w:t>
      </w:r>
      <w:r w:rsidR="00307801">
        <w:rPr>
          <w:b/>
          <w:sz w:val="40"/>
          <w:szCs w:val="40"/>
        </w:rPr>
        <w:t xml:space="preserve"> “</w:t>
      </w:r>
      <w:r w:rsidR="00307801">
        <w:rPr>
          <w:rFonts w:hint="eastAsia"/>
          <w:b/>
          <w:sz w:val="40"/>
          <w:szCs w:val="40"/>
        </w:rPr>
        <w:t>Transformation Decade</w:t>
      </w:r>
      <w:r w:rsidR="008065D2">
        <w:rPr>
          <w:rFonts w:hint="eastAsia"/>
          <w:b/>
          <w:sz w:val="40"/>
          <w:szCs w:val="40"/>
        </w:rPr>
        <w:t>,</w:t>
      </w:r>
      <w:r w:rsidR="00307801">
        <w:rPr>
          <w:b/>
          <w:sz w:val="40"/>
          <w:szCs w:val="40"/>
        </w:rPr>
        <w:t>”</w:t>
      </w:r>
      <w:r w:rsidR="008065D2">
        <w:rPr>
          <w:rFonts w:hint="eastAsia"/>
          <w:b/>
          <w:sz w:val="40"/>
          <w:szCs w:val="40"/>
        </w:rPr>
        <w:t xml:space="preserve"> </w:t>
      </w:r>
      <w:r w:rsidR="0043702B">
        <w:rPr>
          <w:rFonts w:hint="eastAsia"/>
          <w:b/>
          <w:sz w:val="40"/>
          <w:szCs w:val="40"/>
        </w:rPr>
        <w:t>for</w:t>
      </w:r>
      <w:r w:rsidR="00307801">
        <w:rPr>
          <w:rFonts w:hint="eastAsia"/>
          <w:b/>
          <w:sz w:val="40"/>
          <w:szCs w:val="40"/>
        </w:rPr>
        <w:t xml:space="preserve"> a fully functioning, sustainable Afghanistan</w:t>
      </w:r>
      <w:r w:rsidR="0043702B">
        <w:rPr>
          <w:rFonts w:hint="eastAsia"/>
          <w:b/>
          <w:sz w:val="40"/>
          <w:szCs w:val="40"/>
        </w:rPr>
        <w:t xml:space="preserve">. </w:t>
      </w:r>
    </w:p>
    <w:p w:rsidR="00307801" w:rsidRPr="004527C3" w:rsidRDefault="00307801" w:rsidP="004005D3">
      <w:pPr>
        <w:rPr>
          <w:b/>
          <w:sz w:val="40"/>
          <w:szCs w:val="40"/>
        </w:rPr>
      </w:pPr>
    </w:p>
    <w:p w:rsidR="008065D2" w:rsidRDefault="004527C3" w:rsidP="004005D3">
      <w:pPr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As the fruit of 13 years of joint efforts, we have already seen</w:t>
      </w:r>
      <w:r w:rsidR="00B70939">
        <w:rPr>
          <w:rFonts w:hint="eastAsia"/>
          <w:b/>
          <w:sz w:val="40"/>
          <w:szCs w:val="40"/>
        </w:rPr>
        <w:t xml:space="preserve"> rays of hope for </w:t>
      </w:r>
      <w:r w:rsidR="008065D2">
        <w:rPr>
          <w:rFonts w:hint="eastAsia"/>
          <w:b/>
          <w:sz w:val="40"/>
          <w:szCs w:val="40"/>
        </w:rPr>
        <w:t>Afghanistan</w:t>
      </w:r>
      <w:r w:rsidR="00B70939">
        <w:rPr>
          <w:b/>
          <w:sz w:val="40"/>
          <w:szCs w:val="40"/>
        </w:rPr>
        <w:t>’</w:t>
      </w:r>
      <w:r w:rsidR="00B70939">
        <w:rPr>
          <w:rFonts w:hint="eastAsia"/>
          <w:b/>
          <w:sz w:val="40"/>
          <w:szCs w:val="40"/>
        </w:rPr>
        <w:t>s future</w:t>
      </w:r>
      <w:r>
        <w:rPr>
          <w:rFonts w:hint="eastAsia"/>
          <w:b/>
          <w:sz w:val="40"/>
          <w:szCs w:val="40"/>
        </w:rPr>
        <w:t>:</w:t>
      </w:r>
      <w:r w:rsidR="008065D2"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>a new</w:t>
      </w:r>
      <w:r w:rsidR="00F3709C">
        <w:rPr>
          <w:rFonts w:hint="eastAsia"/>
          <w:b/>
          <w:sz w:val="40"/>
          <w:szCs w:val="40"/>
        </w:rPr>
        <w:t xml:space="preserve"> government</w:t>
      </w:r>
      <w:r>
        <w:rPr>
          <w:rFonts w:hint="eastAsia"/>
          <w:b/>
          <w:sz w:val="40"/>
          <w:szCs w:val="40"/>
        </w:rPr>
        <w:t>,</w:t>
      </w:r>
      <w:r w:rsidR="00F3709C">
        <w:rPr>
          <w:rFonts w:hint="eastAsia"/>
          <w:b/>
          <w:sz w:val="40"/>
          <w:szCs w:val="40"/>
        </w:rPr>
        <w:t xml:space="preserve"> successfully inaugurated through </w:t>
      </w:r>
      <w:r w:rsidR="008065D2">
        <w:rPr>
          <w:rFonts w:hint="eastAsia"/>
          <w:b/>
          <w:sz w:val="40"/>
          <w:szCs w:val="40"/>
        </w:rPr>
        <w:t>a</w:t>
      </w:r>
      <w:r w:rsidR="00F3709C">
        <w:rPr>
          <w:rFonts w:hint="eastAsia"/>
          <w:b/>
          <w:sz w:val="40"/>
          <w:szCs w:val="40"/>
        </w:rPr>
        <w:t xml:space="preserve"> peaceful and democratic transfer of power</w:t>
      </w:r>
      <w:r w:rsidR="008065D2">
        <w:rPr>
          <w:rFonts w:hint="eastAsia"/>
          <w:b/>
          <w:sz w:val="40"/>
          <w:szCs w:val="40"/>
        </w:rPr>
        <w:t>, the first ever</w:t>
      </w:r>
      <w:r>
        <w:rPr>
          <w:rFonts w:hint="eastAsia"/>
          <w:b/>
          <w:sz w:val="40"/>
          <w:szCs w:val="40"/>
        </w:rPr>
        <w:t xml:space="preserve">; and </w:t>
      </w:r>
      <w:r w:rsidR="000F459E">
        <w:rPr>
          <w:rFonts w:hint="eastAsia"/>
          <w:b/>
          <w:sz w:val="40"/>
          <w:szCs w:val="40"/>
        </w:rPr>
        <w:t xml:space="preserve">the </w:t>
      </w:r>
      <w:r w:rsidR="003B4C28">
        <w:rPr>
          <w:rFonts w:hint="eastAsia"/>
          <w:b/>
          <w:sz w:val="40"/>
          <w:szCs w:val="40"/>
        </w:rPr>
        <w:t xml:space="preserve">aspirations of </w:t>
      </w:r>
      <w:r>
        <w:rPr>
          <w:rFonts w:hint="eastAsia"/>
          <w:b/>
          <w:sz w:val="40"/>
          <w:szCs w:val="40"/>
        </w:rPr>
        <w:t>t</w:t>
      </w:r>
      <w:r w:rsidR="008065D2">
        <w:rPr>
          <w:rFonts w:hint="eastAsia"/>
          <w:b/>
          <w:sz w:val="40"/>
          <w:szCs w:val="40"/>
        </w:rPr>
        <w:t>he people</w:t>
      </w:r>
      <w:r>
        <w:rPr>
          <w:rFonts w:hint="eastAsia"/>
          <w:b/>
          <w:sz w:val="40"/>
          <w:szCs w:val="40"/>
        </w:rPr>
        <w:t>,</w:t>
      </w:r>
      <w:r w:rsidR="008065D2"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>who</w:t>
      </w:r>
      <w:r w:rsidR="008065D2"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 xml:space="preserve">turned </w:t>
      </w:r>
      <w:r w:rsidR="008065D2">
        <w:rPr>
          <w:rFonts w:hint="eastAsia"/>
          <w:b/>
          <w:sz w:val="40"/>
          <w:szCs w:val="40"/>
        </w:rPr>
        <w:t xml:space="preserve">out in </w:t>
      </w:r>
      <w:r w:rsidR="008065D2">
        <w:rPr>
          <w:b/>
          <w:sz w:val="40"/>
          <w:szCs w:val="40"/>
        </w:rPr>
        <w:t>high</w:t>
      </w:r>
      <w:r w:rsidR="008065D2">
        <w:rPr>
          <w:rFonts w:hint="eastAsia"/>
          <w:b/>
          <w:sz w:val="40"/>
          <w:szCs w:val="40"/>
        </w:rPr>
        <w:t xml:space="preserve"> numbers to vote, defying </w:t>
      </w:r>
      <w:r w:rsidR="00F3709C">
        <w:rPr>
          <w:rFonts w:hint="eastAsia"/>
          <w:b/>
          <w:sz w:val="40"/>
          <w:szCs w:val="40"/>
        </w:rPr>
        <w:t xml:space="preserve">the threat of </w:t>
      </w:r>
      <w:r w:rsidR="00F3709C">
        <w:rPr>
          <w:rFonts w:hint="eastAsia"/>
          <w:b/>
          <w:sz w:val="40"/>
          <w:szCs w:val="40"/>
        </w:rPr>
        <w:lastRenderedPageBreak/>
        <w:t xml:space="preserve">terrorism </w:t>
      </w:r>
      <w:r w:rsidR="003B4C28">
        <w:rPr>
          <w:rFonts w:hint="eastAsia"/>
          <w:b/>
          <w:sz w:val="40"/>
          <w:szCs w:val="40"/>
        </w:rPr>
        <w:t>to support</w:t>
      </w:r>
      <w:r w:rsidR="00F3709C">
        <w:rPr>
          <w:rFonts w:hint="eastAsia"/>
          <w:b/>
          <w:sz w:val="40"/>
          <w:szCs w:val="40"/>
        </w:rPr>
        <w:t xml:space="preserve"> </w:t>
      </w:r>
      <w:r w:rsidR="003B4C28">
        <w:rPr>
          <w:rFonts w:hint="eastAsia"/>
          <w:b/>
          <w:sz w:val="40"/>
          <w:szCs w:val="40"/>
        </w:rPr>
        <w:t xml:space="preserve">democracy and </w:t>
      </w:r>
      <w:r w:rsidR="00F3709C">
        <w:rPr>
          <w:b/>
          <w:sz w:val="40"/>
          <w:szCs w:val="40"/>
        </w:rPr>
        <w:t>national unity</w:t>
      </w:r>
      <w:r w:rsidR="008065D2">
        <w:rPr>
          <w:rFonts w:hint="eastAsia"/>
          <w:b/>
          <w:sz w:val="40"/>
          <w:szCs w:val="40"/>
        </w:rPr>
        <w:t xml:space="preserve">. </w:t>
      </w:r>
    </w:p>
    <w:p w:rsidR="004527C3" w:rsidRDefault="004527C3" w:rsidP="004005D3">
      <w:pPr>
        <w:rPr>
          <w:b/>
          <w:sz w:val="40"/>
          <w:szCs w:val="40"/>
        </w:rPr>
      </w:pPr>
    </w:p>
    <w:p w:rsidR="00FE2905" w:rsidRDefault="00F21BC5" w:rsidP="004005D3">
      <w:pPr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 xml:space="preserve">Korea has been seeking to be the prime water </w:t>
      </w:r>
      <w:r w:rsidR="003B4C28">
        <w:rPr>
          <w:rFonts w:hint="eastAsia"/>
          <w:b/>
          <w:sz w:val="40"/>
          <w:szCs w:val="40"/>
        </w:rPr>
        <w:t xml:space="preserve">for </w:t>
      </w:r>
      <w:r w:rsidR="003B4C28">
        <w:rPr>
          <w:b/>
          <w:sz w:val="40"/>
          <w:szCs w:val="40"/>
        </w:rPr>
        <w:t>realizing</w:t>
      </w:r>
      <w:r w:rsidR="003B4C28"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>Afghanistan</w:t>
      </w:r>
      <w:r>
        <w:rPr>
          <w:b/>
          <w:sz w:val="40"/>
          <w:szCs w:val="40"/>
        </w:rPr>
        <w:t>’</w:t>
      </w:r>
      <w:r>
        <w:rPr>
          <w:rFonts w:hint="eastAsia"/>
          <w:b/>
          <w:sz w:val="40"/>
          <w:szCs w:val="40"/>
        </w:rPr>
        <w:t>s potential</w:t>
      </w:r>
      <w:r w:rsidR="003B4C28">
        <w:rPr>
          <w:rFonts w:hint="eastAsia"/>
          <w:b/>
          <w:sz w:val="40"/>
          <w:szCs w:val="40"/>
        </w:rPr>
        <w:t>,</w:t>
      </w:r>
      <w:r w:rsidR="008065D2">
        <w:rPr>
          <w:rFonts w:hint="eastAsia"/>
          <w:b/>
          <w:sz w:val="40"/>
          <w:szCs w:val="40"/>
        </w:rPr>
        <w:t xml:space="preserve"> by </w:t>
      </w:r>
      <w:r>
        <w:rPr>
          <w:rFonts w:hint="eastAsia"/>
          <w:b/>
          <w:sz w:val="40"/>
          <w:szCs w:val="40"/>
        </w:rPr>
        <w:t xml:space="preserve">combining </w:t>
      </w:r>
      <w:r w:rsidR="003B4C28">
        <w:rPr>
          <w:rFonts w:hint="eastAsia"/>
          <w:b/>
          <w:sz w:val="40"/>
          <w:szCs w:val="40"/>
        </w:rPr>
        <w:t>our</w:t>
      </w:r>
      <w:r>
        <w:rPr>
          <w:rFonts w:hint="eastAsia"/>
          <w:b/>
          <w:sz w:val="40"/>
          <w:szCs w:val="40"/>
        </w:rPr>
        <w:t xml:space="preserve"> unique development experience with the needs and demands of the Afghan people. </w:t>
      </w:r>
    </w:p>
    <w:p w:rsidR="00FE2905" w:rsidRDefault="00FE2905" w:rsidP="004005D3">
      <w:pPr>
        <w:rPr>
          <w:b/>
          <w:sz w:val="40"/>
          <w:szCs w:val="40"/>
        </w:rPr>
      </w:pPr>
    </w:p>
    <w:p w:rsidR="00354C3A" w:rsidRDefault="00354C3A" w:rsidP="004005D3">
      <w:pPr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 xml:space="preserve">To this end, Korea has been </w:t>
      </w:r>
      <w:r w:rsidR="003B4C28">
        <w:rPr>
          <w:rFonts w:hint="eastAsia"/>
          <w:b/>
          <w:sz w:val="40"/>
          <w:szCs w:val="40"/>
        </w:rPr>
        <w:t xml:space="preserve">making </w:t>
      </w:r>
      <w:r>
        <w:rPr>
          <w:rFonts w:hint="eastAsia"/>
          <w:b/>
          <w:sz w:val="40"/>
          <w:szCs w:val="40"/>
        </w:rPr>
        <w:t>ac</w:t>
      </w:r>
      <w:r w:rsidR="00F21BC5">
        <w:rPr>
          <w:rFonts w:hint="eastAsia"/>
          <w:b/>
          <w:sz w:val="40"/>
          <w:szCs w:val="40"/>
        </w:rPr>
        <w:t>tive</w:t>
      </w:r>
      <w:r w:rsidR="003B4C28"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>contribut</w:t>
      </w:r>
      <w:r w:rsidR="003B4C28">
        <w:rPr>
          <w:rFonts w:hint="eastAsia"/>
          <w:b/>
          <w:sz w:val="40"/>
          <w:szCs w:val="40"/>
        </w:rPr>
        <w:t>ions,</w:t>
      </w:r>
      <w:r>
        <w:rPr>
          <w:rFonts w:hint="eastAsia"/>
          <w:b/>
          <w:sz w:val="40"/>
          <w:szCs w:val="40"/>
        </w:rPr>
        <w:t xml:space="preserve"> provid</w:t>
      </w:r>
      <w:r w:rsidR="003B4C28">
        <w:rPr>
          <w:rFonts w:hint="eastAsia"/>
          <w:b/>
          <w:sz w:val="40"/>
          <w:szCs w:val="40"/>
        </w:rPr>
        <w:t>ing</w:t>
      </w:r>
      <w:r>
        <w:rPr>
          <w:rFonts w:hint="eastAsia"/>
          <w:b/>
          <w:sz w:val="40"/>
          <w:szCs w:val="40"/>
        </w:rPr>
        <w:t xml:space="preserve"> 200 million </w:t>
      </w:r>
      <w:r w:rsidR="000C32AD">
        <w:rPr>
          <w:rFonts w:hint="eastAsia"/>
          <w:b/>
          <w:sz w:val="40"/>
          <w:szCs w:val="40"/>
        </w:rPr>
        <w:t xml:space="preserve">US Dollars </w:t>
      </w:r>
      <w:r>
        <w:rPr>
          <w:rFonts w:hint="eastAsia"/>
          <w:b/>
          <w:sz w:val="40"/>
          <w:szCs w:val="40"/>
        </w:rPr>
        <w:t xml:space="preserve">bilaterally and 300 million </w:t>
      </w:r>
      <w:r w:rsidR="000C32AD">
        <w:rPr>
          <w:rFonts w:hint="eastAsia"/>
          <w:b/>
          <w:sz w:val="40"/>
          <w:szCs w:val="40"/>
        </w:rPr>
        <w:t xml:space="preserve">US Dollars </w:t>
      </w:r>
      <w:r>
        <w:rPr>
          <w:rFonts w:hint="eastAsia"/>
          <w:b/>
          <w:sz w:val="40"/>
          <w:szCs w:val="40"/>
        </w:rPr>
        <w:t>multilaterally</w:t>
      </w:r>
      <w:r w:rsidR="00300518" w:rsidRPr="00300518">
        <w:rPr>
          <w:rFonts w:hint="eastAsia"/>
          <w:b/>
          <w:sz w:val="40"/>
          <w:szCs w:val="40"/>
        </w:rPr>
        <w:t xml:space="preserve"> </w:t>
      </w:r>
      <w:r w:rsidR="00300518">
        <w:rPr>
          <w:rFonts w:hint="eastAsia"/>
          <w:b/>
          <w:sz w:val="40"/>
          <w:szCs w:val="40"/>
        </w:rPr>
        <w:t>over the past five years</w:t>
      </w:r>
      <w:r w:rsidR="003B4C28">
        <w:rPr>
          <w:rFonts w:hint="eastAsia"/>
          <w:b/>
          <w:sz w:val="40"/>
          <w:szCs w:val="40"/>
        </w:rPr>
        <w:t>. We</w:t>
      </w:r>
      <w:r w:rsidR="00811F82">
        <w:rPr>
          <w:rFonts w:hint="eastAsia"/>
          <w:b/>
          <w:sz w:val="40"/>
          <w:szCs w:val="40"/>
        </w:rPr>
        <w:t xml:space="preserve"> </w:t>
      </w:r>
      <w:r w:rsidR="000F459E">
        <w:rPr>
          <w:rFonts w:hint="eastAsia"/>
          <w:b/>
          <w:sz w:val="40"/>
          <w:szCs w:val="40"/>
        </w:rPr>
        <w:t xml:space="preserve">have </w:t>
      </w:r>
      <w:r w:rsidR="00811F82">
        <w:rPr>
          <w:rFonts w:hint="eastAsia"/>
          <w:b/>
          <w:sz w:val="40"/>
          <w:szCs w:val="40"/>
        </w:rPr>
        <w:t>prioritiz</w:t>
      </w:r>
      <w:r w:rsidR="003B4C28">
        <w:rPr>
          <w:rFonts w:hint="eastAsia"/>
          <w:b/>
          <w:sz w:val="40"/>
          <w:szCs w:val="40"/>
        </w:rPr>
        <w:t>ed</w:t>
      </w:r>
      <w:r w:rsidR="008065D2"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>medicine and health, education, governance, rural development and gen</w:t>
      </w:r>
      <w:r w:rsidR="008065D2">
        <w:rPr>
          <w:rFonts w:hint="eastAsia"/>
          <w:b/>
          <w:sz w:val="40"/>
          <w:szCs w:val="40"/>
        </w:rPr>
        <w:t>der equality. In particular, the Korean</w:t>
      </w:r>
      <w:r>
        <w:rPr>
          <w:rFonts w:hint="eastAsia"/>
          <w:b/>
          <w:sz w:val="40"/>
          <w:szCs w:val="40"/>
        </w:rPr>
        <w:t xml:space="preserve"> Provincial Reconstruction Team (PRT) </w:t>
      </w:r>
      <w:r w:rsidR="008065D2">
        <w:rPr>
          <w:rFonts w:hint="eastAsia"/>
          <w:b/>
          <w:sz w:val="40"/>
          <w:szCs w:val="40"/>
        </w:rPr>
        <w:t xml:space="preserve">in Parwan, </w:t>
      </w:r>
      <w:r>
        <w:rPr>
          <w:rFonts w:hint="eastAsia"/>
          <w:b/>
          <w:sz w:val="40"/>
          <w:szCs w:val="40"/>
        </w:rPr>
        <w:t>activ</w:t>
      </w:r>
      <w:r w:rsidR="008065D2">
        <w:rPr>
          <w:rFonts w:hint="eastAsia"/>
          <w:b/>
          <w:sz w:val="40"/>
          <w:szCs w:val="40"/>
        </w:rPr>
        <w:t>e</w:t>
      </w:r>
      <w:r>
        <w:rPr>
          <w:rFonts w:hint="eastAsia"/>
          <w:b/>
          <w:sz w:val="40"/>
          <w:szCs w:val="40"/>
        </w:rPr>
        <w:t xml:space="preserve"> from July 2010 to June 2014</w:t>
      </w:r>
      <w:r w:rsidR="008065D2">
        <w:rPr>
          <w:rFonts w:hint="eastAsia"/>
          <w:b/>
          <w:sz w:val="40"/>
          <w:szCs w:val="40"/>
        </w:rPr>
        <w:t>,</w:t>
      </w:r>
      <w:r>
        <w:rPr>
          <w:rFonts w:hint="eastAsia"/>
          <w:b/>
          <w:sz w:val="40"/>
          <w:szCs w:val="40"/>
        </w:rPr>
        <w:t xml:space="preserve"> ha</w:t>
      </w:r>
      <w:r w:rsidR="008065D2">
        <w:rPr>
          <w:rFonts w:hint="eastAsia"/>
          <w:b/>
          <w:sz w:val="40"/>
          <w:szCs w:val="40"/>
        </w:rPr>
        <w:t>s</w:t>
      </w:r>
      <w:r>
        <w:rPr>
          <w:rFonts w:hint="eastAsia"/>
          <w:b/>
          <w:sz w:val="40"/>
          <w:szCs w:val="40"/>
        </w:rPr>
        <w:t xml:space="preserve"> be</w:t>
      </w:r>
      <w:r w:rsidR="00811F82">
        <w:rPr>
          <w:rFonts w:hint="eastAsia"/>
          <w:b/>
          <w:sz w:val="40"/>
          <w:szCs w:val="40"/>
        </w:rPr>
        <w:t>en valued</w:t>
      </w:r>
      <w:r w:rsidR="008065D2">
        <w:rPr>
          <w:rFonts w:hint="eastAsia"/>
          <w:b/>
          <w:sz w:val="40"/>
          <w:szCs w:val="40"/>
        </w:rPr>
        <w:t xml:space="preserve"> as a role model for </w:t>
      </w:r>
      <w:r>
        <w:rPr>
          <w:rFonts w:hint="eastAsia"/>
          <w:b/>
          <w:sz w:val="40"/>
          <w:szCs w:val="40"/>
        </w:rPr>
        <w:t>development project</w:t>
      </w:r>
      <w:r w:rsidR="008065D2">
        <w:rPr>
          <w:rFonts w:hint="eastAsia"/>
          <w:b/>
          <w:sz w:val="40"/>
          <w:szCs w:val="40"/>
        </w:rPr>
        <w:t>s</w:t>
      </w:r>
      <w:r>
        <w:rPr>
          <w:rFonts w:hint="eastAsia"/>
          <w:b/>
          <w:sz w:val="40"/>
          <w:szCs w:val="40"/>
        </w:rPr>
        <w:t xml:space="preserve"> in Afghanistan.</w:t>
      </w:r>
    </w:p>
    <w:p w:rsidR="00300518" w:rsidRDefault="00300518" w:rsidP="004005D3">
      <w:pPr>
        <w:rPr>
          <w:b/>
          <w:sz w:val="40"/>
          <w:szCs w:val="40"/>
        </w:rPr>
      </w:pPr>
    </w:p>
    <w:p w:rsidR="00354C3A" w:rsidRDefault="003B4C28" w:rsidP="004005D3">
      <w:pPr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lastRenderedPageBreak/>
        <w:t xml:space="preserve">Still, </w:t>
      </w:r>
      <w:r w:rsidR="00C8339E">
        <w:rPr>
          <w:rFonts w:hint="eastAsia"/>
          <w:b/>
          <w:sz w:val="40"/>
          <w:szCs w:val="40"/>
        </w:rPr>
        <w:t xml:space="preserve">Afghanistan faces numerous challenges. </w:t>
      </w:r>
      <w:r w:rsidR="000C6BB9">
        <w:rPr>
          <w:rFonts w:hint="eastAsia"/>
          <w:b/>
          <w:sz w:val="40"/>
          <w:szCs w:val="40"/>
        </w:rPr>
        <w:t xml:space="preserve">Building </w:t>
      </w:r>
      <w:r w:rsidR="00E75995">
        <w:rPr>
          <w:rFonts w:hint="eastAsia"/>
          <w:b/>
          <w:sz w:val="40"/>
          <w:szCs w:val="40"/>
        </w:rPr>
        <w:t xml:space="preserve">the </w:t>
      </w:r>
      <w:r w:rsidR="000C6BB9">
        <w:rPr>
          <w:rFonts w:hint="eastAsia"/>
          <w:b/>
          <w:sz w:val="40"/>
          <w:szCs w:val="40"/>
        </w:rPr>
        <w:t>c</w:t>
      </w:r>
      <w:r w:rsidR="00C8339E">
        <w:rPr>
          <w:rFonts w:hint="eastAsia"/>
          <w:b/>
          <w:sz w:val="40"/>
          <w:szCs w:val="40"/>
        </w:rPr>
        <w:t>apacity of the Army and Police, sustain</w:t>
      </w:r>
      <w:r w:rsidR="000C6BB9">
        <w:rPr>
          <w:rFonts w:hint="eastAsia"/>
          <w:b/>
          <w:sz w:val="40"/>
          <w:szCs w:val="40"/>
        </w:rPr>
        <w:t>ing</w:t>
      </w:r>
      <w:r w:rsidR="00C8339E">
        <w:rPr>
          <w:rFonts w:hint="eastAsia"/>
          <w:b/>
          <w:sz w:val="40"/>
          <w:szCs w:val="40"/>
        </w:rPr>
        <w:t xml:space="preserve"> economic </w:t>
      </w:r>
      <w:r w:rsidR="00C8339E">
        <w:rPr>
          <w:b/>
          <w:sz w:val="40"/>
          <w:szCs w:val="40"/>
        </w:rPr>
        <w:t>growth</w:t>
      </w:r>
      <w:r w:rsidR="00C8339E">
        <w:rPr>
          <w:rFonts w:hint="eastAsia"/>
          <w:b/>
          <w:sz w:val="40"/>
          <w:szCs w:val="40"/>
        </w:rPr>
        <w:t xml:space="preserve">, enhancing governance </w:t>
      </w:r>
      <w:r w:rsidR="00C8339E">
        <w:rPr>
          <w:b/>
          <w:sz w:val="40"/>
          <w:szCs w:val="40"/>
        </w:rPr>
        <w:t>and</w:t>
      </w:r>
      <w:r w:rsidR="00C8339E">
        <w:rPr>
          <w:rFonts w:hint="eastAsia"/>
          <w:b/>
          <w:sz w:val="40"/>
          <w:szCs w:val="40"/>
        </w:rPr>
        <w:t xml:space="preserve"> promoting human rights, especially for women and children, are a few of them. </w:t>
      </w:r>
      <w:r w:rsidR="000C6BB9">
        <w:rPr>
          <w:rFonts w:hint="eastAsia"/>
          <w:b/>
          <w:sz w:val="40"/>
          <w:szCs w:val="40"/>
        </w:rPr>
        <w:t xml:space="preserve">The suicide attacks last week </w:t>
      </w:r>
      <w:r>
        <w:rPr>
          <w:rFonts w:hint="eastAsia"/>
          <w:b/>
          <w:sz w:val="40"/>
          <w:szCs w:val="40"/>
        </w:rPr>
        <w:t>remind</w:t>
      </w:r>
      <w:r w:rsidR="000C6BB9">
        <w:rPr>
          <w:rFonts w:hint="eastAsia"/>
          <w:b/>
          <w:sz w:val="40"/>
          <w:szCs w:val="40"/>
        </w:rPr>
        <w:t xml:space="preserve"> us that we </w:t>
      </w:r>
      <w:r w:rsidR="003815AE">
        <w:rPr>
          <w:rFonts w:hint="eastAsia"/>
          <w:b/>
          <w:sz w:val="40"/>
          <w:szCs w:val="40"/>
        </w:rPr>
        <w:t xml:space="preserve">still </w:t>
      </w:r>
      <w:r w:rsidR="000C6BB9">
        <w:rPr>
          <w:rFonts w:hint="eastAsia"/>
          <w:b/>
          <w:sz w:val="40"/>
          <w:szCs w:val="40"/>
        </w:rPr>
        <w:t>have a long way</w:t>
      </w:r>
      <w:r w:rsidR="003815AE">
        <w:rPr>
          <w:rFonts w:hint="eastAsia"/>
          <w:b/>
          <w:sz w:val="40"/>
          <w:szCs w:val="40"/>
        </w:rPr>
        <w:t xml:space="preserve"> to go</w:t>
      </w:r>
      <w:r>
        <w:rPr>
          <w:rFonts w:hint="eastAsia"/>
          <w:b/>
          <w:sz w:val="40"/>
          <w:szCs w:val="40"/>
        </w:rPr>
        <w:t xml:space="preserve"> and </w:t>
      </w:r>
      <w:r w:rsidR="0043702B">
        <w:rPr>
          <w:rFonts w:hint="eastAsia"/>
          <w:b/>
          <w:sz w:val="40"/>
          <w:szCs w:val="40"/>
        </w:rPr>
        <w:t>we</w:t>
      </w:r>
      <w:r w:rsidR="000C6BB9">
        <w:rPr>
          <w:rFonts w:hint="eastAsia"/>
          <w:b/>
          <w:sz w:val="40"/>
          <w:szCs w:val="40"/>
        </w:rPr>
        <w:t xml:space="preserve"> </w:t>
      </w:r>
      <w:r w:rsidR="00E75995">
        <w:rPr>
          <w:rFonts w:hint="eastAsia"/>
          <w:b/>
          <w:sz w:val="40"/>
          <w:szCs w:val="40"/>
        </w:rPr>
        <w:t xml:space="preserve">need to </w:t>
      </w:r>
      <w:r w:rsidR="0043702B">
        <w:rPr>
          <w:rFonts w:hint="eastAsia"/>
          <w:b/>
          <w:sz w:val="40"/>
          <w:szCs w:val="40"/>
        </w:rPr>
        <w:t>work more</w:t>
      </w:r>
      <w:r w:rsidR="00E75995">
        <w:rPr>
          <w:rFonts w:hint="eastAsia"/>
          <w:b/>
          <w:sz w:val="40"/>
          <w:szCs w:val="40"/>
        </w:rPr>
        <w:t xml:space="preserve"> closely </w:t>
      </w:r>
      <w:r w:rsidR="00E75995">
        <w:rPr>
          <w:b/>
          <w:sz w:val="40"/>
          <w:szCs w:val="40"/>
        </w:rPr>
        <w:t>together</w:t>
      </w:r>
      <w:r w:rsidR="000C6BB9">
        <w:rPr>
          <w:rFonts w:hint="eastAsia"/>
          <w:b/>
          <w:sz w:val="40"/>
          <w:szCs w:val="40"/>
        </w:rPr>
        <w:t xml:space="preserve">. </w:t>
      </w:r>
    </w:p>
    <w:p w:rsidR="00811F82" w:rsidRPr="0043702B" w:rsidRDefault="00811F82" w:rsidP="004005D3">
      <w:pPr>
        <w:rPr>
          <w:b/>
          <w:sz w:val="40"/>
          <w:szCs w:val="40"/>
        </w:rPr>
      </w:pPr>
    </w:p>
    <w:p w:rsidR="00967DFA" w:rsidRDefault="0043702B" w:rsidP="004005D3">
      <w:pPr>
        <w:rPr>
          <w:b/>
          <w:sz w:val="40"/>
          <w:szCs w:val="40"/>
        </w:rPr>
      </w:pPr>
      <w:r>
        <w:rPr>
          <w:b/>
          <w:sz w:val="40"/>
          <w:szCs w:val="40"/>
        </w:rPr>
        <w:t>I</w:t>
      </w:r>
      <w:r>
        <w:rPr>
          <w:rFonts w:hint="eastAsia"/>
          <w:b/>
          <w:sz w:val="40"/>
          <w:szCs w:val="40"/>
        </w:rPr>
        <w:t xml:space="preserve">n this regard, </w:t>
      </w:r>
      <w:r w:rsidR="00E436AB">
        <w:rPr>
          <w:rFonts w:hint="eastAsia"/>
          <w:b/>
          <w:sz w:val="40"/>
          <w:szCs w:val="40"/>
        </w:rPr>
        <w:t xml:space="preserve">Korea will </w:t>
      </w:r>
      <w:r w:rsidR="00967DFA">
        <w:rPr>
          <w:rFonts w:hint="eastAsia"/>
          <w:b/>
          <w:sz w:val="40"/>
          <w:szCs w:val="40"/>
        </w:rPr>
        <w:t xml:space="preserve">honor our commitments </w:t>
      </w:r>
      <w:r w:rsidR="003E1D82">
        <w:rPr>
          <w:rFonts w:hint="eastAsia"/>
          <w:b/>
          <w:sz w:val="40"/>
          <w:szCs w:val="40"/>
        </w:rPr>
        <w:t>by disburs</w:t>
      </w:r>
      <w:r w:rsidR="006E5370">
        <w:rPr>
          <w:rFonts w:hint="eastAsia"/>
          <w:b/>
          <w:sz w:val="40"/>
          <w:szCs w:val="40"/>
        </w:rPr>
        <w:t xml:space="preserve">ing 100 million US dollars up to 2016 within </w:t>
      </w:r>
      <w:r w:rsidR="00967DFA">
        <w:rPr>
          <w:rFonts w:hint="eastAsia"/>
          <w:b/>
          <w:sz w:val="40"/>
          <w:szCs w:val="40"/>
        </w:rPr>
        <w:t xml:space="preserve">the Tokyo Mutual Accountability Framework (TMAF), </w:t>
      </w:r>
      <w:r w:rsidR="003B4C28">
        <w:rPr>
          <w:rFonts w:hint="eastAsia"/>
          <w:b/>
          <w:sz w:val="40"/>
          <w:szCs w:val="40"/>
        </w:rPr>
        <w:t>and</w:t>
      </w:r>
      <w:r w:rsidR="00967DFA">
        <w:rPr>
          <w:rFonts w:hint="eastAsia"/>
          <w:b/>
          <w:sz w:val="40"/>
          <w:szCs w:val="40"/>
        </w:rPr>
        <w:t xml:space="preserve"> 100 million US dollars</w:t>
      </w:r>
      <w:r>
        <w:rPr>
          <w:rFonts w:hint="eastAsia"/>
          <w:b/>
          <w:sz w:val="40"/>
          <w:szCs w:val="40"/>
        </w:rPr>
        <w:t xml:space="preserve"> through a separate</w:t>
      </w:r>
      <w:r w:rsidR="00967DFA">
        <w:rPr>
          <w:rFonts w:hint="eastAsia"/>
          <w:b/>
          <w:sz w:val="40"/>
          <w:szCs w:val="40"/>
        </w:rPr>
        <w:t xml:space="preserve"> multilateral</w:t>
      </w:r>
      <w:r>
        <w:rPr>
          <w:rFonts w:hint="eastAsia"/>
          <w:b/>
          <w:sz w:val="40"/>
          <w:szCs w:val="40"/>
        </w:rPr>
        <w:t xml:space="preserve"> basket</w:t>
      </w:r>
      <w:r w:rsidR="00967DFA">
        <w:rPr>
          <w:rFonts w:hint="eastAsia"/>
          <w:b/>
          <w:sz w:val="40"/>
          <w:szCs w:val="40"/>
        </w:rPr>
        <w:t xml:space="preserve"> for the Afghan National Security Forces. </w:t>
      </w:r>
      <w:r w:rsidR="003B4C28">
        <w:rPr>
          <w:rFonts w:hint="eastAsia"/>
          <w:b/>
          <w:sz w:val="40"/>
          <w:szCs w:val="40"/>
        </w:rPr>
        <w:t>Furthermore, w</w:t>
      </w:r>
      <w:r w:rsidR="002D0C12">
        <w:rPr>
          <w:rFonts w:hint="eastAsia"/>
          <w:b/>
          <w:sz w:val="40"/>
          <w:szCs w:val="40"/>
        </w:rPr>
        <w:t>e w</w:t>
      </w:r>
      <w:r w:rsidR="00967DFA">
        <w:rPr>
          <w:rFonts w:hint="eastAsia"/>
          <w:b/>
          <w:sz w:val="40"/>
          <w:szCs w:val="40"/>
        </w:rPr>
        <w:t xml:space="preserve">ill consider </w:t>
      </w:r>
      <w:r w:rsidR="00FE2905">
        <w:rPr>
          <w:rFonts w:hint="eastAsia"/>
          <w:b/>
          <w:sz w:val="40"/>
          <w:szCs w:val="40"/>
        </w:rPr>
        <w:t xml:space="preserve">further </w:t>
      </w:r>
      <w:r w:rsidR="00967DFA">
        <w:rPr>
          <w:rFonts w:hint="eastAsia"/>
          <w:b/>
          <w:sz w:val="40"/>
          <w:szCs w:val="40"/>
        </w:rPr>
        <w:t>bilater</w:t>
      </w:r>
      <w:r w:rsidR="00E33725">
        <w:rPr>
          <w:rFonts w:hint="eastAsia"/>
          <w:b/>
          <w:sz w:val="40"/>
          <w:szCs w:val="40"/>
        </w:rPr>
        <w:t xml:space="preserve">al assistance for areas where </w:t>
      </w:r>
      <w:r w:rsidR="002D0C12">
        <w:rPr>
          <w:rFonts w:hint="eastAsia"/>
          <w:b/>
          <w:sz w:val="40"/>
          <w:szCs w:val="40"/>
        </w:rPr>
        <w:t xml:space="preserve">we can make a </w:t>
      </w:r>
      <w:r w:rsidR="002D0C12">
        <w:rPr>
          <w:b/>
          <w:sz w:val="40"/>
          <w:szCs w:val="40"/>
        </w:rPr>
        <w:t>difference</w:t>
      </w:r>
      <w:r w:rsidR="00E33725">
        <w:rPr>
          <w:rFonts w:hint="eastAsia"/>
          <w:b/>
          <w:sz w:val="40"/>
          <w:szCs w:val="40"/>
        </w:rPr>
        <w:t xml:space="preserve">. </w:t>
      </w:r>
    </w:p>
    <w:p w:rsidR="00967DFA" w:rsidRPr="00E33725" w:rsidRDefault="00967DFA" w:rsidP="004005D3">
      <w:pPr>
        <w:rPr>
          <w:b/>
          <w:sz w:val="40"/>
          <w:szCs w:val="40"/>
        </w:rPr>
      </w:pPr>
    </w:p>
    <w:p w:rsidR="003B4C28" w:rsidRDefault="00E33725" w:rsidP="004005D3">
      <w:pPr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 xml:space="preserve">Kabul was once called </w:t>
      </w:r>
      <w:r>
        <w:rPr>
          <w:b/>
          <w:sz w:val="40"/>
          <w:szCs w:val="40"/>
        </w:rPr>
        <w:t>“</w:t>
      </w:r>
      <w:r>
        <w:rPr>
          <w:rFonts w:hint="eastAsia"/>
          <w:b/>
          <w:sz w:val="40"/>
          <w:szCs w:val="40"/>
        </w:rPr>
        <w:t>the Paris of Central Asia</w:t>
      </w:r>
      <w:r>
        <w:rPr>
          <w:b/>
          <w:sz w:val="40"/>
          <w:szCs w:val="40"/>
        </w:rPr>
        <w:t>”</w:t>
      </w:r>
      <w:r>
        <w:rPr>
          <w:rFonts w:hint="eastAsia"/>
          <w:b/>
          <w:sz w:val="40"/>
          <w:szCs w:val="40"/>
        </w:rPr>
        <w:t xml:space="preserve">. I </w:t>
      </w:r>
      <w:r>
        <w:rPr>
          <w:rFonts w:hint="eastAsia"/>
          <w:b/>
          <w:sz w:val="40"/>
          <w:szCs w:val="40"/>
        </w:rPr>
        <w:lastRenderedPageBreak/>
        <w:t>look forward to seeing Kabul reborn as a</w:t>
      </w:r>
      <w:r w:rsidR="0043702B">
        <w:rPr>
          <w:rFonts w:hint="eastAsia"/>
          <w:b/>
          <w:sz w:val="40"/>
          <w:szCs w:val="40"/>
        </w:rPr>
        <w:t xml:space="preserve"> symbol of life and prosperity through our joint efforts. </w:t>
      </w:r>
    </w:p>
    <w:p w:rsidR="003B4C28" w:rsidRDefault="003B4C28" w:rsidP="004005D3">
      <w:pPr>
        <w:rPr>
          <w:b/>
          <w:sz w:val="40"/>
          <w:szCs w:val="40"/>
        </w:rPr>
      </w:pPr>
    </w:p>
    <w:p w:rsidR="00F3709C" w:rsidRDefault="003B4C28" w:rsidP="004005D3">
      <w:pPr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 xml:space="preserve">In closing, </w:t>
      </w:r>
      <w:r w:rsidR="008A6A4F">
        <w:rPr>
          <w:rFonts w:hint="eastAsia"/>
          <w:b/>
          <w:sz w:val="40"/>
          <w:szCs w:val="40"/>
        </w:rPr>
        <w:t xml:space="preserve">I </w:t>
      </w:r>
      <w:r w:rsidR="002D0C12">
        <w:rPr>
          <w:rFonts w:hint="eastAsia"/>
          <w:b/>
          <w:sz w:val="40"/>
          <w:szCs w:val="40"/>
        </w:rPr>
        <w:t>appreciate the UK government</w:t>
      </w:r>
      <w:r w:rsidR="002D0C12">
        <w:rPr>
          <w:b/>
          <w:sz w:val="40"/>
          <w:szCs w:val="40"/>
        </w:rPr>
        <w:t>’</w:t>
      </w:r>
      <w:r w:rsidR="002D0C12">
        <w:rPr>
          <w:rFonts w:hint="eastAsia"/>
          <w:b/>
          <w:sz w:val="40"/>
          <w:szCs w:val="40"/>
        </w:rPr>
        <w:t xml:space="preserve">s hosting this </w:t>
      </w:r>
      <w:r w:rsidR="002D0C12">
        <w:rPr>
          <w:b/>
          <w:sz w:val="40"/>
          <w:szCs w:val="40"/>
        </w:rPr>
        <w:t>conference</w:t>
      </w:r>
      <w:r w:rsidR="002D0C12">
        <w:rPr>
          <w:rFonts w:hint="eastAsia"/>
          <w:b/>
          <w:sz w:val="40"/>
          <w:szCs w:val="40"/>
        </w:rPr>
        <w:t xml:space="preserve">, and </w:t>
      </w:r>
      <w:r w:rsidR="008A6A4F">
        <w:rPr>
          <w:rFonts w:hint="eastAsia"/>
          <w:b/>
          <w:sz w:val="40"/>
          <w:szCs w:val="40"/>
        </w:rPr>
        <w:t xml:space="preserve">extend my deepest condolences </w:t>
      </w:r>
      <w:r w:rsidR="002D0C12">
        <w:rPr>
          <w:rFonts w:hint="eastAsia"/>
          <w:b/>
          <w:sz w:val="40"/>
          <w:szCs w:val="40"/>
        </w:rPr>
        <w:t>to the v</w:t>
      </w:r>
      <w:r w:rsidR="008A6A4F">
        <w:rPr>
          <w:rFonts w:hint="eastAsia"/>
          <w:b/>
          <w:sz w:val="40"/>
          <w:szCs w:val="40"/>
        </w:rPr>
        <w:t xml:space="preserve">ictims </w:t>
      </w:r>
      <w:r w:rsidR="002D0C12">
        <w:rPr>
          <w:rFonts w:hint="eastAsia"/>
          <w:b/>
          <w:sz w:val="40"/>
          <w:szCs w:val="40"/>
        </w:rPr>
        <w:t>of last week</w:t>
      </w:r>
      <w:r w:rsidR="002D0C12">
        <w:rPr>
          <w:b/>
          <w:sz w:val="40"/>
          <w:szCs w:val="40"/>
        </w:rPr>
        <w:t>’</w:t>
      </w:r>
      <w:r w:rsidR="002D0C12">
        <w:rPr>
          <w:rFonts w:hint="eastAsia"/>
          <w:b/>
          <w:sz w:val="40"/>
          <w:szCs w:val="40"/>
        </w:rPr>
        <w:t>s terrorist attack</w:t>
      </w:r>
      <w:r w:rsidR="00757964" w:rsidRPr="00757964">
        <w:rPr>
          <w:rFonts w:hint="eastAsia"/>
          <w:b/>
          <w:sz w:val="40"/>
          <w:szCs w:val="40"/>
        </w:rPr>
        <w:t xml:space="preserve"> </w:t>
      </w:r>
      <w:r w:rsidR="00757964">
        <w:rPr>
          <w:rFonts w:hint="eastAsia"/>
          <w:b/>
          <w:sz w:val="40"/>
          <w:szCs w:val="40"/>
        </w:rPr>
        <w:t xml:space="preserve">and their </w:t>
      </w:r>
      <w:r w:rsidR="00757964">
        <w:rPr>
          <w:b/>
          <w:sz w:val="40"/>
          <w:szCs w:val="40"/>
        </w:rPr>
        <w:t>families</w:t>
      </w:r>
      <w:r w:rsidR="008A6A4F">
        <w:rPr>
          <w:rFonts w:hint="eastAsia"/>
          <w:b/>
          <w:sz w:val="40"/>
          <w:szCs w:val="40"/>
        </w:rPr>
        <w:t>. Thank you</w:t>
      </w:r>
      <w:r w:rsidR="002F295B">
        <w:rPr>
          <w:rFonts w:hint="eastAsia"/>
          <w:b/>
          <w:sz w:val="40"/>
          <w:szCs w:val="40"/>
        </w:rPr>
        <w:t xml:space="preserve"> very much</w:t>
      </w:r>
      <w:r w:rsidR="008A6A4F">
        <w:rPr>
          <w:rFonts w:hint="eastAsia"/>
          <w:b/>
          <w:sz w:val="40"/>
          <w:szCs w:val="40"/>
        </w:rPr>
        <w:t>. /End/</w:t>
      </w:r>
      <w:r>
        <w:rPr>
          <w:rFonts w:hint="eastAsia"/>
          <w:b/>
          <w:sz w:val="40"/>
          <w:szCs w:val="40"/>
        </w:rPr>
        <w:t xml:space="preserve"> </w:t>
      </w:r>
    </w:p>
    <w:sectPr w:rsidR="00F3709C" w:rsidSect="00FF278A">
      <w:headerReference w:type="default" r:id="rId8"/>
      <w:pgSz w:w="12240" w:h="15840"/>
      <w:pgMar w:top="1701" w:right="1134" w:bottom="1418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6287" w:rsidRDefault="00DF6287" w:rsidP="008D631E">
      <w:r>
        <w:separator/>
      </w:r>
    </w:p>
  </w:endnote>
  <w:endnote w:type="continuationSeparator" w:id="0">
    <w:p w:rsidR="00DF6287" w:rsidRDefault="00DF6287" w:rsidP="008D6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6287" w:rsidRDefault="00DF6287" w:rsidP="008D631E">
      <w:r>
        <w:separator/>
      </w:r>
    </w:p>
  </w:footnote>
  <w:footnote w:type="continuationSeparator" w:id="0">
    <w:p w:rsidR="00DF6287" w:rsidRDefault="00DF6287" w:rsidP="008D63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FBA" w:rsidRPr="0027695C" w:rsidRDefault="00530CA4">
    <w:pPr>
      <w:pStyle w:val="a3"/>
      <w:jc w:val="right"/>
      <w:rPr>
        <w:b/>
        <w:sz w:val="48"/>
        <w:szCs w:val="48"/>
      </w:rPr>
    </w:pPr>
    <w:r w:rsidRPr="0027695C">
      <w:rPr>
        <w:b/>
        <w:sz w:val="48"/>
        <w:szCs w:val="48"/>
      </w:rPr>
      <w:fldChar w:fldCharType="begin"/>
    </w:r>
    <w:r w:rsidR="00843FBA" w:rsidRPr="0027695C">
      <w:rPr>
        <w:b/>
        <w:sz w:val="48"/>
        <w:szCs w:val="48"/>
      </w:rPr>
      <w:instrText xml:space="preserve"> PAGE   \* MERGEFORMAT </w:instrText>
    </w:r>
    <w:r w:rsidRPr="0027695C">
      <w:rPr>
        <w:b/>
        <w:sz w:val="48"/>
        <w:szCs w:val="48"/>
      </w:rPr>
      <w:fldChar w:fldCharType="separate"/>
    </w:r>
    <w:r w:rsidR="00634583" w:rsidRPr="00634583">
      <w:rPr>
        <w:b/>
        <w:noProof/>
        <w:sz w:val="48"/>
        <w:szCs w:val="48"/>
        <w:lang w:val="ko-KR"/>
      </w:rPr>
      <w:t>2</w:t>
    </w:r>
    <w:r w:rsidRPr="0027695C">
      <w:rPr>
        <w:b/>
        <w:sz w:val="48"/>
        <w:szCs w:val="48"/>
      </w:rPr>
      <w:fldChar w:fldCharType="end"/>
    </w:r>
  </w:p>
  <w:p w:rsidR="00843FBA" w:rsidRPr="00B10019" w:rsidRDefault="00843FBA">
    <w:pPr>
      <w:pStyle w:val="a3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68CA7288"/>
    <w:lvl w:ilvl="0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  <w:rPr>
        <w:rFonts w:cs="Times New Roman"/>
      </w:rPr>
    </w:lvl>
  </w:abstractNum>
  <w:abstractNum w:abstractNumId="1">
    <w:nsid w:val="FFFFFF7D"/>
    <w:multiLevelType w:val="singleLevel"/>
    <w:tmpl w:val="A6AA50AC"/>
    <w:lvl w:ilvl="0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  <w:rPr>
        <w:rFonts w:cs="Times New Roman"/>
      </w:rPr>
    </w:lvl>
  </w:abstractNum>
  <w:abstractNum w:abstractNumId="2">
    <w:nsid w:val="FFFFFF7E"/>
    <w:multiLevelType w:val="singleLevel"/>
    <w:tmpl w:val="93B2B948"/>
    <w:lvl w:ilvl="0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  <w:rPr>
        <w:rFonts w:cs="Times New Roman"/>
      </w:rPr>
    </w:lvl>
  </w:abstractNum>
  <w:abstractNum w:abstractNumId="3">
    <w:nsid w:val="FFFFFF7F"/>
    <w:multiLevelType w:val="singleLevel"/>
    <w:tmpl w:val="8CF63A44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</w:abstractNum>
  <w:abstractNum w:abstractNumId="4">
    <w:nsid w:val="FFFFFF80"/>
    <w:multiLevelType w:val="singleLevel"/>
    <w:tmpl w:val="87A40D50"/>
    <w:lvl w:ilvl="0">
      <w:start w:val="1"/>
      <w:numFmt w:val="bullet"/>
      <w:lvlText w:val=""/>
      <w:lvlJc w:val="left"/>
      <w:pPr>
        <w:tabs>
          <w:tab w:val="num" w:pos="2062"/>
        </w:tabs>
        <w:ind w:left="2062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0B7CDB16"/>
    <w:lvl w:ilvl="0">
      <w:start w:val="1"/>
      <w:numFmt w:val="bullet"/>
      <w:lvlText w:val="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78809B6"/>
    <w:lvl w:ilvl="0">
      <w:start w:val="1"/>
      <w:numFmt w:val="bullet"/>
      <w:lvlText w:val=""/>
      <w:lvlJc w:val="left"/>
      <w:pPr>
        <w:tabs>
          <w:tab w:val="num" w:pos="1212"/>
        </w:tabs>
        <w:ind w:left="1212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7C01168"/>
    <w:lvl w:ilvl="0">
      <w:start w:val="1"/>
      <w:numFmt w:val="bullet"/>
      <w:lvlText w:val="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0A248B10"/>
    <w:lvl w:ilvl="0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  <w:rPr>
        <w:rFonts w:cs="Times New Roman"/>
      </w:rPr>
    </w:lvl>
  </w:abstractNum>
  <w:abstractNum w:abstractNumId="9">
    <w:nsid w:val="FFFFFF89"/>
    <w:multiLevelType w:val="singleLevel"/>
    <w:tmpl w:val="3CE2046A"/>
    <w:lvl w:ilvl="0">
      <w:start w:val="1"/>
      <w:numFmt w:val="bullet"/>
      <w:lvlText w:val=""/>
      <w:lvlJc w:val="left"/>
      <w:pPr>
        <w:tabs>
          <w:tab w:val="num" w:pos="361"/>
        </w:tabs>
        <w:ind w:left="361" w:hanging="360"/>
      </w:pPr>
      <w:rPr>
        <w:rFonts w:ascii="Wingdings" w:hAnsi="Wingdings" w:hint="default"/>
      </w:rPr>
    </w:lvl>
  </w:abstractNum>
  <w:abstractNum w:abstractNumId="10">
    <w:nsid w:val="3B2C3FFD"/>
    <w:multiLevelType w:val="hybridMultilevel"/>
    <w:tmpl w:val="ED905406"/>
    <w:lvl w:ilvl="0" w:tplc="8876A280">
      <w:start w:val="1"/>
      <w:numFmt w:val="bullet"/>
      <w:lvlText w:val="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4C701B8E"/>
    <w:multiLevelType w:val="hybridMultilevel"/>
    <w:tmpl w:val="AB1CD668"/>
    <w:lvl w:ilvl="0" w:tplc="8876A280">
      <w:start w:val="1"/>
      <w:numFmt w:val="bullet"/>
      <w:lvlText w:val="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ko-KR" w:val="$([\{£¥‘“〈《「『【〔＄（［｛￡￥￦"/>
  <w:noLineBreaksBefore w:lang="ko-KR" w:val="!%),.:;?]}¢°’”′″℃〉》」』】〕！％），．：；？］｝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31E"/>
    <w:rsid w:val="0000432C"/>
    <w:rsid w:val="000044EC"/>
    <w:rsid w:val="00007C9B"/>
    <w:rsid w:val="0001110D"/>
    <w:rsid w:val="000144E9"/>
    <w:rsid w:val="00014CCB"/>
    <w:rsid w:val="00016DF2"/>
    <w:rsid w:val="0002006E"/>
    <w:rsid w:val="000209EE"/>
    <w:rsid w:val="00023108"/>
    <w:rsid w:val="000236FD"/>
    <w:rsid w:val="00023CDA"/>
    <w:rsid w:val="000257C7"/>
    <w:rsid w:val="00040A9A"/>
    <w:rsid w:val="00040FED"/>
    <w:rsid w:val="00042761"/>
    <w:rsid w:val="000430BE"/>
    <w:rsid w:val="00043A9F"/>
    <w:rsid w:val="00046E6B"/>
    <w:rsid w:val="00050E1F"/>
    <w:rsid w:val="00053457"/>
    <w:rsid w:val="0005426C"/>
    <w:rsid w:val="00054549"/>
    <w:rsid w:val="00054ABA"/>
    <w:rsid w:val="00056B66"/>
    <w:rsid w:val="00057B12"/>
    <w:rsid w:val="00061018"/>
    <w:rsid w:val="000614A1"/>
    <w:rsid w:val="00063700"/>
    <w:rsid w:val="000656E2"/>
    <w:rsid w:val="00070A42"/>
    <w:rsid w:val="0007269B"/>
    <w:rsid w:val="00076113"/>
    <w:rsid w:val="000770E3"/>
    <w:rsid w:val="00080DB2"/>
    <w:rsid w:val="0008187C"/>
    <w:rsid w:val="00081AD9"/>
    <w:rsid w:val="00082A14"/>
    <w:rsid w:val="0008749D"/>
    <w:rsid w:val="00090ACB"/>
    <w:rsid w:val="00091D97"/>
    <w:rsid w:val="0009200E"/>
    <w:rsid w:val="000924AE"/>
    <w:rsid w:val="00092626"/>
    <w:rsid w:val="00093E53"/>
    <w:rsid w:val="000956F4"/>
    <w:rsid w:val="00097113"/>
    <w:rsid w:val="000A2735"/>
    <w:rsid w:val="000A38F7"/>
    <w:rsid w:val="000A5A15"/>
    <w:rsid w:val="000A78AE"/>
    <w:rsid w:val="000B1FF1"/>
    <w:rsid w:val="000B5897"/>
    <w:rsid w:val="000B64D8"/>
    <w:rsid w:val="000B711E"/>
    <w:rsid w:val="000C098E"/>
    <w:rsid w:val="000C0C14"/>
    <w:rsid w:val="000C229D"/>
    <w:rsid w:val="000C32AD"/>
    <w:rsid w:val="000C5A3D"/>
    <w:rsid w:val="000C6A23"/>
    <w:rsid w:val="000C6BB9"/>
    <w:rsid w:val="000D0DB5"/>
    <w:rsid w:val="000D27A0"/>
    <w:rsid w:val="000D4892"/>
    <w:rsid w:val="000D5454"/>
    <w:rsid w:val="000D5F7A"/>
    <w:rsid w:val="000D69AD"/>
    <w:rsid w:val="000D6A2A"/>
    <w:rsid w:val="000E210A"/>
    <w:rsid w:val="000E7AE1"/>
    <w:rsid w:val="000E7BA5"/>
    <w:rsid w:val="000F1EE4"/>
    <w:rsid w:val="000F3B32"/>
    <w:rsid w:val="000F459E"/>
    <w:rsid w:val="000F58F1"/>
    <w:rsid w:val="000F63DF"/>
    <w:rsid w:val="000F6450"/>
    <w:rsid w:val="000F77E7"/>
    <w:rsid w:val="00100940"/>
    <w:rsid w:val="00101B98"/>
    <w:rsid w:val="0010343B"/>
    <w:rsid w:val="00103FA7"/>
    <w:rsid w:val="001076B3"/>
    <w:rsid w:val="001079A3"/>
    <w:rsid w:val="001121BA"/>
    <w:rsid w:val="001131C1"/>
    <w:rsid w:val="0011331E"/>
    <w:rsid w:val="00116715"/>
    <w:rsid w:val="0012061B"/>
    <w:rsid w:val="00120D52"/>
    <w:rsid w:val="00130307"/>
    <w:rsid w:val="00131E65"/>
    <w:rsid w:val="00132388"/>
    <w:rsid w:val="0013694E"/>
    <w:rsid w:val="00137A60"/>
    <w:rsid w:val="00137D77"/>
    <w:rsid w:val="00141540"/>
    <w:rsid w:val="00141809"/>
    <w:rsid w:val="001517BA"/>
    <w:rsid w:val="00151B27"/>
    <w:rsid w:val="00153277"/>
    <w:rsid w:val="001567B3"/>
    <w:rsid w:val="001613C9"/>
    <w:rsid w:val="001625EF"/>
    <w:rsid w:val="001626FA"/>
    <w:rsid w:val="00171593"/>
    <w:rsid w:val="0017186D"/>
    <w:rsid w:val="00172B1D"/>
    <w:rsid w:val="0017405A"/>
    <w:rsid w:val="0017488A"/>
    <w:rsid w:val="00175E03"/>
    <w:rsid w:val="0017603F"/>
    <w:rsid w:val="001832BE"/>
    <w:rsid w:val="001835DB"/>
    <w:rsid w:val="00184BF6"/>
    <w:rsid w:val="00184DA5"/>
    <w:rsid w:val="00184DAE"/>
    <w:rsid w:val="00184E5C"/>
    <w:rsid w:val="0018553E"/>
    <w:rsid w:val="001873A1"/>
    <w:rsid w:val="00190DE1"/>
    <w:rsid w:val="00191014"/>
    <w:rsid w:val="001920FD"/>
    <w:rsid w:val="0019329A"/>
    <w:rsid w:val="001932EF"/>
    <w:rsid w:val="00194FE8"/>
    <w:rsid w:val="00197C0D"/>
    <w:rsid w:val="001A0104"/>
    <w:rsid w:val="001A33DF"/>
    <w:rsid w:val="001A432E"/>
    <w:rsid w:val="001A61D6"/>
    <w:rsid w:val="001A644B"/>
    <w:rsid w:val="001A7B16"/>
    <w:rsid w:val="001A7CC0"/>
    <w:rsid w:val="001B1F8E"/>
    <w:rsid w:val="001B32E1"/>
    <w:rsid w:val="001B58BD"/>
    <w:rsid w:val="001B67F7"/>
    <w:rsid w:val="001B7A0C"/>
    <w:rsid w:val="001C12B0"/>
    <w:rsid w:val="001C2657"/>
    <w:rsid w:val="001C42D4"/>
    <w:rsid w:val="001C44E7"/>
    <w:rsid w:val="001C6109"/>
    <w:rsid w:val="001D1A7C"/>
    <w:rsid w:val="001D2BED"/>
    <w:rsid w:val="001D36FE"/>
    <w:rsid w:val="001D3E60"/>
    <w:rsid w:val="001E0771"/>
    <w:rsid w:val="001E3C76"/>
    <w:rsid w:val="001E4B47"/>
    <w:rsid w:val="001E500E"/>
    <w:rsid w:val="001F058B"/>
    <w:rsid w:val="001F09A0"/>
    <w:rsid w:val="001F0CDC"/>
    <w:rsid w:val="001F1681"/>
    <w:rsid w:val="001F63D1"/>
    <w:rsid w:val="001F6D01"/>
    <w:rsid w:val="00200703"/>
    <w:rsid w:val="00202F5F"/>
    <w:rsid w:val="00203957"/>
    <w:rsid w:val="00205AF1"/>
    <w:rsid w:val="00205CFD"/>
    <w:rsid w:val="00206F11"/>
    <w:rsid w:val="00211E41"/>
    <w:rsid w:val="00212EDB"/>
    <w:rsid w:val="002130AC"/>
    <w:rsid w:val="00213AE0"/>
    <w:rsid w:val="00215243"/>
    <w:rsid w:val="0021782D"/>
    <w:rsid w:val="00220561"/>
    <w:rsid w:val="002208CB"/>
    <w:rsid w:val="00220B22"/>
    <w:rsid w:val="002216F8"/>
    <w:rsid w:val="00224844"/>
    <w:rsid w:val="00230A72"/>
    <w:rsid w:val="00232683"/>
    <w:rsid w:val="0023345F"/>
    <w:rsid w:val="002342FE"/>
    <w:rsid w:val="00235371"/>
    <w:rsid w:val="0023581E"/>
    <w:rsid w:val="00235BB6"/>
    <w:rsid w:val="00236EC1"/>
    <w:rsid w:val="00241643"/>
    <w:rsid w:val="00243CE4"/>
    <w:rsid w:val="00244D03"/>
    <w:rsid w:val="002468BE"/>
    <w:rsid w:val="00250161"/>
    <w:rsid w:val="00254680"/>
    <w:rsid w:val="00256399"/>
    <w:rsid w:val="00257DB4"/>
    <w:rsid w:val="00260A01"/>
    <w:rsid w:val="00260C46"/>
    <w:rsid w:val="00262744"/>
    <w:rsid w:val="002637E3"/>
    <w:rsid w:val="0027285D"/>
    <w:rsid w:val="002766FB"/>
    <w:rsid w:val="0027695C"/>
    <w:rsid w:val="00282008"/>
    <w:rsid w:val="0028282E"/>
    <w:rsid w:val="00282BC1"/>
    <w:rsid w:val="00282C70"/>
    <w:rsid w:val="00283151"/>
    <w:rsid w:val="0028401B"/>
    <w:rsid w:val="002857C1"/>
    <w:rsid w:val="00285BD9"/>
    <w:rsid w:val="00290DEA"/>
    <w:rsid w:val="0029305F"/>
    <w:rsid w:val="002936ED"/>
    <w:rsid w:val="00293B91"/>
    <w:rsid w:val="0029485B"/>
    <w:rsid w:val="0029693D"/>
    <w:rsid w:val="002A1020"/>
    <w:rsid w:val="002A33B8"/>
    <w:rsid w:val="002A363E"/>
    <w:rsid w:val="002A5E5A"/>
    <w:rsid w:val="002A7E20"/>
    <w:rsid w:val="002B300C"/>
    <w:rsid w:val="002B4752"/>
    <w:rsid w:val="002B53DE"/>
    <w:rsid w:val="002C0C04"/>
    <w:rsid w:val="002C0C9D"/>
    <w:rsid w:val="002C23ED"/>
    <w:rsid w:val="002C38AD"/>
    <w:rsid w:val="002C3F0E"/>
    <w:rsid w:val="002D0C12"/>
    <w:rsid w:val="002D1963"/>
    <w:rsid w:val="002D30F3"/>
    <w:rsid w:val="002D361C"/>
    <w:rsid w:val="002D3669"/>
    <w:rsid w:val="002D3722"/>
    <w:rsid w:val="002D3E18"/>
    <w:rsid w:val="002D51AC"/>
    <w:rsid w:val="002D5B77"/>
    <w:rsid w:val="002D5C60"/>
    <w:rsid w:val="002E06A0"/>
    <w:rsid w:val="002E1FD8"/>
    <w:rsid w:val="002E3CA5"/>
    <w:rsid w:val="002E3FA6"/>
    <w:rsid w:val="002E65C3"/>
    <w:rsid w:val="002E6683"/>
    <w:rsid w:val="002E71B0"/>
    <w:rsid w:val="002E7D06"/>
    <w:rsid w:val="002F1DB0"/>
    <w:rsid w:val="002F295B"/>
    <w:rsid w:val="002F5A86"/>
    <w:rsid w:val="00300518"/>
    <w:rsid w:val="00301CAC"/>
    <w:rsid w:val="00301E5F"/>
    <w:rsid w:val="00302DF5"/>
    <w:rsid w:val="003030D0"/>
    <w:rsid w:val="00305A2F"/>
    <w:rsid w:val="00305BF3"/>
    <w:rsid w:val="00307801"/>
    <w:rsid w:val="00307C6E"/>
    <w:rsid w:val="00312489"/>
    <w:rsid w:val="0031406E"/>
    <w:rsid w:val="0031475B"/>
    <w:rsid w:val="00315422"/>
    <w:rsid w:val="003205EE"/>
    <w:rsid w:val="003211AA"/>
    <w:rsid w:val="003211E5"/>
    <w:rsid w:val="003239D6"/>
    <w:rsid w:val="00323ADA"/>
    <w:rsid w:val="00325744"/>
    <w:rsid w:val="00325EBD"/>
    <w:rsid w:val="00327370"/>
    <w:rsid w:val="00327C69"/>
    <w:rsid w:val="0033101A"/>
    <w:rsid w:val="003329E4"/>
    <w:rsid w:val="00336B30"/>
    <w:rsid w:val="00336FC0"/>
    <w:rsid w:val="00337CD5"/>
    <w:rsid w:val="00342921"/>
    <w:rsid w:val="00343D95"/>
    <w:rsid w:val="00344014"/>
    <w:rsid w:val="00352AAA"/>
    <w:rsid w:val="00354C3A"/>
    <w:rsid w:val="0035741D"/>
    <w:rsid w:val="00357671"/>
    <w:rsid w:val="00357A0C"/>
    <w:rsid w:val="003620F8"/>
    <w:rsid w:val="00365ECD"/>
    <w:rsid w:val="00370664"/>
    <w:rsid w:val="00372E96"/>
    <w:rsid w:val="003736D8"/>
    <w:rsid w:val="00373DAA"/>
    <w:rsid w:val="00373F3B"/>
    <w:rsid w:val="00374421"/>
    <w:rsid w:val="00374542"/>
    <w:rsid w:val="003775C0"/>
    <w:rsid w:val="003815AE"/>
    <w:rsid w:val="00382BF7"/>
    <w:rsid w:val="003830D8"/>
    <w:rsid w:val="00384273"/>
    <w:rsid w:val="00384ACE"/>
    <w:rsid w:val="003878D5"/>
    <w:rsid w:val="00387A57"/>
    <w:rsid w:val="003923F4"/>
    <w:rsid w:val="00394AF5"/>
    <w:rsid w:val="00394DB4"/>
    <w:rsid w:val="00397122"/>
    <w:rsid w:val="003A2C64"/>
    <w:rsid w:val="003A3488"/>
    <w:rsid w:val="003A4DBC"/>
    <w:rsid w:val="003A5A96"/>
    <w:rsid w:val="003B0B3A"/>
    <w:rsid w:val="003B4C28"/>
    <w:rsid w:val="003C0798"/>
    <w:rsid w:val="003C15FC"/>
    <w:rsid w:val="003C1CE5"/>
    <w:rsid w:val="003C29E8"/>
    <w:rsid w:val="003D0F95"/>
    <w:rsid w:val="003D18D0"/>
    <w:rsid w:val="003D3805"/>
    <w:rsid w:val="003D3CE0"/>
    <w:rsid w:val="003D3E55"/>
    <w:rsid w:val="003D4A78"/>
    <w:rsid w:val="003D4B4B"/>
    <w:rsid w:val="003D4C6C"/>
    <w:rsid w:val="003D571D"/>
    <w:rsid w:val="003D6611"/>
    <w:rsid w:val="003E037D"/>
    <w:rsid w:val="003E1D82"/>
    <w:rsid w:val="003E3DE8"/>
    <w:rsid w:val="003E4C12"/>
    <w:rsid w:val="003E52EB"/>
    <w:rsid w:val="003E581C"/>
    <w:rsid w:val="003F06D7"/>
    <w:rsid w:val="003F2009"/>
    <w:rsid w:val="003F5810"/>
    <w:rsid w:val="003F63C7"/>
    <w:rsid w:val="003F7B6F"/>
    <w:rsid w:val="0040049B"/>
    <w:rsid w:val="004005D3"/>
    <w:rsid w:val="004007AC"/>
    <w:rsid w:val="00401892"/>
    <w:rsid w:val="00404F1D"/>
    <w:rsid w:val="00405679"/>
    <w:rsid w:val="0041555D"/>
    <w:rsid w:val="004158BD"/>
    <w:rsid w:val="00417B17"/>
    <w:rsid w:val="004224F8"/>
    <w:rsid w:val="004264AA"/>
    <w:rsid w:val="00427214"/>
    <w:rsid w:val="00430928"/>
    <w:rsid w:val="00430C59"/>
    <w:rsid w:val="00433AA0"/>
    <w:rsid w:val="0043572E"/>
    <w:rsid w:val="0043677B"/>
    <w:rsid w:val="00436EDF"/>
    <w:rsid w:val="0043702B"/>
    <w:rsid w:val="004376BF"/>
    <w:rsid w:val="00437FA6"/>
    <w:rsid w:val="004413BC"/>
    <w:rsid w:val="00444F0D"/>
    <w:rsid w:val="004463E8"/>
    <w:rsid w:val="00447DCB"/>
    <w:rsid w:val="00447ECF"/>
    <w:rsid w:val="004527C3"/>
    <w:rsid w:val="00455833"/>
    <w:rsid w:val="00457A39"/>
    <w:rsid w:val="00460C71"/>
    <w:rsid w:val="00460EE0"/>
    <w:rsid w:val="00460F5F"/>
    <w:rsid w:val="00463E2D"/>
    <w:rsid w:val="00464209"/>
    <w:rsid w:val="00466E3F"/>
    <w:rsid w:val="00467779"/>
    <w:rsid w:val="00470647"/>
    <w:rsid w:val="00470671"/>
    <w:rsid w:val="004719CC"/>
    <w:rsid w:val="00473321"/>
    <w:rsid w:val="004737AF"/>
    <w:rsid w:val="00477B60"/>
    <w:rsid w:val="00477BBB"/>
    <w:rsid w:val="00477BF5"/>
    <w:rsid w:val="004801FB"/>
    <w:rsid w:val="00486BDD"/>
    <w:rsid w:val="00491605"/>
    <w:rsid w:val="00491983"/>
    <w:rsid w:val="00496DC6"/>
    <w:rsid w:val="004978D2"/>
    <w:rsid w:val="0049797F"/>
    <w:rsid w:val="004A0263"/>
    <w:rsid w:val="004A237A"/>
    <w:rsid w:val="004A387A"/>
    <w:rsid w:val="004A3E05"/>
    <w:rsid w:val="004A4A2E"/>
    <w:rsid w:val="004A4BDA"/>
    <w:rsid w:val="004A5204"/>
    <w:rsid w:val="004A6624"/>
    <w:rsid w:val="004A7985"/>
    <w:rsid w:val="004B2C7B"/>
    <w:rsid w:val="004B59D9"/>
    <w:rsid w:val="004B68C0"/>
    <w:rsid w:val="004B762D"/>
    <w:rsid w:val="004B7DE4"/>
    <w:rsid w:val="004B7E4A"/>
    <w:rsid w:val="004C4AC3"/>
    <w:rsid w:val="004C5953"/>
    <w:rsid w:val="004C6B2C"/>
    <w:rsid w:val="004D2699"/>
    <w:rsid w:val="004D3596"/>
    <w:rsid w:val="004D3758"/>
    <w:rsid w:val="004D39A7"/>
    <w:rsid w:val="004D4FFF"/>
    <w:rsid w:val="004D5C1C"/>
    <w:rsid w:val="004D6590"/>
    <w:rsid w:val="004E1DEF"/>
    <w:rsid w:val="004E36A2"/>
    <w:rsid w:val="004E3835"/>
    <w:rsid w:val="004E4BFC"/>
    <w:rsid w:val="004E4EA2"/>
    <w:rsid w:val="004E64DB"/>
    <w:rsid w:val="004E6DAC"/>
    <w:rsid w:val="004E6E56"/>
    <w:rsid w:val="004E7E09"/>
    <w:rsid w:val="004F0716"/>
    <w:rsid w:val="004F0728"/>
    <w:rsid w:val="004F389F"/>
    <w:rsid w:val="004F42B5"/>
    <w:rsid w:val="004F5296"/>
    <w:rsid w:val="004F5DB7"/>
    <w:rsid w:val="004F63DD"/>
    <w:rsid w:val="00503D0F"/>
    <w:rsid w:val="00504A61"/>
    <w:rsid w:val="0050680D"/>
    <w:rsid w:val="00507654"/>
    <w:rsid w:val="0050769B"/>
    <w:rsid w:val="00507B93"/>
    <w:rsid w:val="00510702"/>
    <w:rsid w:val="0051421A"/>
    <w:rsid w:val="0051786B"/>
    <w:rsid w:val="00517BAA"/>
    <w:rsid w:val="00522E6D"/>
    <w:rsid w:val="00523C76"/>
    <w:rsid w:val="005252F1"/>
    <w:rsid w:val="00530CA4"/>
    <w:rsid w:val="00531669"/>
    <w:rsid w:val="005326C6"/>
    <w:rsid w:val="005358BA"/>
    <w:rsid w:val="00540F60"/>
    <w:rsid w:val="00546250"/>
    <w:rsid w:val="00552D05"/>
    <w:rsid w:val="0055334E"/>
    <w:rsid w:val="00557851"/>
    <w:rsid w:val="0056058B"/>
    <w:rsid w:val="00563423"/>
    <w:rsid w:val="00565832"/>
    <w:rsid w:val="00566A78"/>
    <w:rsid w:val="005678B4"/>
    <w:rsid w:val="00567FE3"/>
    <w:rsid w:val="005703B1"/>
    <w:rsid w:val="005709F3"/>
    <w:rsid w:val="005716AD"/>
    <w:rsid w:val="00571C2F"/>
    <w:rsid w:val="00572A22"/>
    <w:rsid w:val="00573697"/>
    <w:rsid w:val="00575527"/>
    <w:rsid w:val="00575A20"/>
    <w:rsid w:val="00582360"/>
    <w:rsid w:val="005915F8"/>
    <w:rsid w:val="00592DCF"/>
    <w:rsid w:val="0059304E"/>
    <w:rsid w:val="005A1A5E"/>
    <w:rsid w:val="005A4AAB"/>
    <w:rsid w:val="005A5DA8"/>
    <w:rsid w:val="005B1665"/>
    <w:rsid w:val="005B52F5"/>
    <w:rsid w:val="005B6F7D"/>
    <w:rsid w:val="005C77BF"/>
    <w:rsid w:val="005D2BC9"/>
    <w:rsid w:val="005D3D16"/>
    <w:rsid w:val="005D7878"/>
    <w:rsid w:val="005E2AD8"/>
    <w:rsid w:val="005E6EAB"/>
    <w:rsid w:val="005F2305"/>
    <w:rsid w:val="005F3B5A"/>
    <w:rsid w:val="005F4E21"/>
    <w:rsid w:val="005F52A4"/>
    <w:rsid w:val="005F5D92"/>
    <w:rsid w:val="005F6D9C"/>
    <w:rsid w:val="005F7E2E"/>
    <w:rsid w:val="00600CBB"/>
    <w:rsid w:val="00601A56"/>
    <w:rsid w:val="006023BA"/>
    <w:rsid w:val="006028F6"/>
    <w:rsid w:val="0060541C"/>
    <w:rsid w:val="00607012"/>
    <w:rsid w:val="0061108A"/>
    <w:rsid w:val="006124AE"/>
    <w:rsid w:val="00612A0C"/>
    <w:rsid w:val="00613052"/>
    <w:rsid w:val="00614F31"/>
    <w:rsid w:val="00616FC4"/>
    <w:rsid w:val="006222C7"/>
    <w:rsid w:val="00622AE6"/>
    <w:rsid w:val="00623637"/>
    <w:rsid w:val="00623946"/>
    <w:rsid w:val="006240AC"/>
    <w:rsid w:val="0062696E"/>
    <w:rsid w:val="00627076"/>
    <w:rsid w:val="006270D8"/>
    <w:rsid w:val="00633893"/>
    <w:rsid w:val="00634583"/>
    <w:rsid w:val="00635AF7"/>
    <w:rsid w:val="00637512"/>
    <w:rsid w:val="00645EC0"/>
    <w:rsid w:val="006473C9"/>
    <w:rsid w:val="00647DBE"/>
    <w:rsid w:val="00653166"/>
    <w:rsid w:val="00654579"/>
    <w:rsid w:val="006555B1"/>
    <w:rsid w:val="00656041"/>
    <w:rsid w:val="00661671"/>
    <w:rsid w:val="006637CE"/>
    <w:rsid w:val="00664569"/>
    <w:rsid w:val="0066462E"/>
    <w:rsid w:val="006658C8"/>
    <w:rsid w:val="0066637D"/>
    <w:rsid w:val="00670139"/>
    <w:rsid w:val="006702BF"/>
    <w:rsid w:val="00671917"/>
    <w:rsid w:val="00673988"/>
    <w:rsid w:val="00673993"/>
    <w:rsid w:val="00674930"/>
    <w:rsid w:val="0067498E"/>
    <w:rsid w:val="00677FC6"/>
    <w:rsid w:val="006803FD"/>
    <w:rsid w:val="00681D9E"/>
    <w:rsid w:val="00682823"/>
    <w:rsid w:val="00687367"/>
    <w:rsid w:val="00690A6A"/>
    <w:rsid w:val="00694801"/>
    <w:rsid w:val="00695DB2"/>
    <w:rsid w:val="00697204"/>
    <w:rsid w:val="006A06FE"/>
    <w:rsid w:val="006A217B"/>
    <w:rsid w:val="006A53FD"/>
    <w:rsid w:val="006A5CCC"/>
    <w:rsid w:val="006A60B1"/>
    <w:rsid w:val="006B6077"/>
    <w:rsid w:val="006B6686"/>
    <w:rsid w:val="006B6F26"/>
    <w:rsid w:val="006C2773"/>
    <w:rsid w:val="006C37CE"/>
    <w:rsid w:val="006C3CAF"/>
    <w:rsid w:val="006C3F31"/>
    <w:rsid w:val="006C78FE"/>
    <w:rsid w:val="006D03CA"/>
    <w:rsid w:val="006D120C"/>
    <w:rsid w:val="006D1BBA"/>
    <w:rsid w:val="006D2985"/>
    <w:rsid w:val="006D2F12"/>
    <w:rsid w:val="006D646F"/>
    <w:rsid w:val="006E000C"/>
    <w:rsid w:val="006E2A62"/>
    <w:rsid w:val="006E2DBC"/>
    <w:rsid w:val="006E2E33"/>
    <w:rsid w:val="006E2F27"/>
    <w:rsid w:val="006E5370"/>
    <w:rsid w:val="006E5EF3"/>
    <w:rsid w:val="006E703D"/>
    <w:rsid w:val="006E7453"/>
    <w:rsid w:val="006F24F3"/>
    <w:rsid w:val="006F3CA8"/>
    <w:rsid w:val="006F3EEA"/>
    <w:rsid w:val="006F41AA"/>
    <w:rsid w:val="0070010F"/>
    <w:rsid w:val="007012B2"/>
    <w:rsid w:val="007017D0"/>
    <w:rsid w:val="00701B4A"/>
    <w:rsid w:val="00702990"/>
    <w:rsid w:val="00704DDC"/>
    <w:rsid w:val="00714E3D"/>
    <w:rsid w:val="007150ED"/>
    <w:rsid w:val="00715541"/>
    <w:rsid w:val="0071557C"/>
    <w:rsid w:val="007168A3"/>
    <w:rsid w:val="00720F32"/>
    <w:rsid w:val="007217BD"/>
    <w:rsid w:val="00721C56"/>
    <w:rsid w:val="00722F8A"/>
    <w:rsid w:val="00725D49"/>
    <w:rsid w:val="007263B5"/>
    <w:rsid w:val="00730856"/>
    <w:rsid w:val="00730B5B"/>
    <w:rsid w:val="007325E1"/>
    <w:rsid w:val="007356B9"/>
    <w:rsid w:val="00744FA7"/>
    <w:rsid w:val="0075042C"/>
    <w:rsid w:val="00750AC2"/>
    <w:rsid w:val="00750E96"/>
    <w:rsid w:val="00752FF0"/>
    <w:rsid w:val="007550DA"/>
    <w:rsid w:val="00756C6F"/>
    <w:rsid w:val="00756E15"/>
    <w:rsid w:val="00757964"/>
    <w:rsid w:val="00761CA5"/>
    <w:rsid w:val="007636A7"/>
    <w:rsid w:val="0076385B"/>
    <w:rsid w:val="007678A9"/>
    <w:rsid w:val="0077222B"/>
    <w:rsid w:val="00773E3E"/>
    <w:rsid w:val="007740B2"/>
    <w:rsid w:val="0077462A"/>
    <w:rsid w:val="00775127"/>
    <w:rsid w:val="00775977"/>
    <w:rsid w:val="007778A8"/>
    <w:rsid w:val="00781373"/>
    <w:rsid w:val="007856E2"/>
    <w:rsid w:val="00786477"/>
    <w:rsid w:val="007926FA"/>
    <w:rsid w:val="00795DBA"/>
    <w:rsid w:val="007A0DEF"/>
    <w:rsid w:val="007A1BC8"/>
    <w:rsid w:val="007A1D9A"/>
    <w:rsid w:val="007A7F21"/>
    <w:rsid w:val="007B37A5"/>
    <w:rsid w:val="007B6D5E"/>
    <w:rsid w:val="007B7F68"/>
    <w:rsid w:val="007C0687"/>
    <w:rsid w:val="007C13AF"/>
    <w:rsid w:val="007C21FC"/>
    <w:rsid w:val="007C41CF"/>
    <w:rsid w:val="007C75FE"/>
    <w:rsid w:val="007D08B5"/>
    <w:rsid w:val="007D1A09"/>
    <w:rsid w:val="007D210A"/>
    <w:rsid w:val="007D4B2A"/>
    <w:rsid w:val="007E0EC2"/>
    <w:rsid w:val="007E2442"/>
    <w:rsid w:val="007E2FED"/>
    <w:rsid w:val="007E3DAF"/>
    <w:rsid w:val="007E4B42"/>
    <w:rsid w:val="007E70CA"/>
    <w:rsid w:val="007F044E"/>
    <w:rsid w:val="007F268B"/>
    <w:rsid w:val="007F60E7"/>
    <w:rsid w:val="007F717A"/>
    <w:rsid w:val="007F7906"/>
    <w:rsid w:val="008050EC"/>
    <w:rsid w:val="0080626C"/>
    <w:rsid w:val="008065D2"/>
    <w:rsid w:val="00806942"/>
    <w:rsid w:val="0080763F"/>
    <w:rsid w:val="00807D2E"/>
    <w:rsid w:val="0081121C"/>
    <w:rsid w:val="00811A3C"/>
    <w:rsid w:val="00811F82"/>
    <w:rsid w:val="00812DA9"/>
    <w:rsid w:val="008135A0"/>
    <w:rsid w:val="00813803"/>
    <w:rsid w:val="00813E43"/>
    <w:rsid w:val="0081420C"/>
    <w:rsid w:val="008161BA"/>
    <w:rsid w:val="008164BB"/>
    <w:rsid w:val="00817F42"/>
    <w:rsid w:val="00825013"/>
    <w:rsid w:val="00825D85"/>
    <w:rsid w:val="0083182D"/>
    <w:rsid w:val="00836380"/>
    <w:rsid w:val="008401A7"/>
    <w:rsid w:val="008419E0"/>
    <w:rsid w:val="008420A0"/>
    <w:rsid w:val="00843FBA"/>
    <w:rsid w:val="0084562E"/>
    <w:rsid w:val="00846A74"/>
    <w:rsid w:val="00847C02"/>
    <w:rsid w:val="00850134"/>
    <w:rsid w:val="008530D7"/>
    <w:rsid w:val="00854614"/>
    <w:rsid w:val="00854D78"/>
    <w:rsid w:val="0085603D"/>
    <w:rsid w:val="0085689F"/>
    <w:rsid w:val="00862312"/>
    <w:rsid w:val="008634EC"/>
    <w:rsid w:val="00867392"/>
    <w:rsid w:val="00870A13"/>
    <w:rsid w:val="008710DC"/>
    <w:rsid w:val="0087646D"/>
    <w:rsid w:val="00877764"/>
    <w:rsid w:val="00885D96"/>
    <w:rsid w:val="008868C3"/>
    <w:rsid w:val="008902D5"/>
    <w:rsid w:val="0089072D"/>
    <w:rsid w:val="00892CB9"/>
    <w:rsid w:val="00894958"/>
    <w:rsid w:val="0089599B"/>
    <w:rsid w:val="00895A38"/>
    <w:rsid w:val="00895A80"/>
    <w:rsid w:val="008A521F"/>
    <w:rsid w:val="008A616B"/>
    <w:rsid w:val="008A6A4F"/>
    <w:rsid w:val="008B445C"/>
    <w:rsid w:val="008B49D1"/>
    <w:rsid w:val="008B5C6E"/>
    <w:rsid w:val="008B722B"/>
    <w:rsid w:val="008B7BCF"/>
    <w:rsid w:val="008C1B06"/>
    <w:rsid w:val="008C1B82"/>
    <w:rsid w:val="008C3456"/>
    <w:rsid w:val="008C5A93"/>
    <w:rsid w:val="008C62AC"/>
    <w:rsid w:val="008D044A"/>
    <w:rsid w:val="008D25D0"/>
    <w:rsid w:val="008D2F7A"/>
    <w:rsid w:val="008D5E65"/>
    <w:rsid w:val="008D631E"/>
    <w:rsid w:val="008D666C"/>
    <w:rsid w:val="008D7DE3"/>
    <w:rsid w:val="008E01E5"/>
    <w:rsid w:val="008E021D"/>
    <w:rsid w:val="008E1289"/>
    <w:rsid w:val="008E1AF9"/>
    <w:rsid w:val="008E3AF6"/>
    <w:rsid w:val="008E3B33"/>
    <w:rsid w:val="008E4FAB"/>
    <w:rsid w:val="008E74CE"/>
    <w:rsid w:val="008F11E9"/>
    <w:rsid w:val="008F1879"/>
    <w:rsid w:val="008F1AA9"/>
    <w:rsid w:val="008F4674"/>
    <w:rsid w:val="008F49F8"/>
    <w:rsid w:val="008F4D2D"/>
    <w:rsid w:val="008F5888"/>
    <w:rsid w:val="008F66F5"/>
    <w:rsid w:val="008F7236"/>
    <w:rsid w:val="008F724F"/>
    <w:rsid w:val="009050DB"/>
    <w:rsid w:val="00906B21"/>
    <w:rsid w:val="009070F6"/>
    <w:rsid w:val="00911232"/>
    <w:rsid w:val="009120B3"/>
    <w:rsid w:val="00912D80"/>
    <w:rsid w:val="00913A64"/>
    <w:rsid w:val="00915062"/>
    <w:rsid w:val="00922CB0"/>
    <w:rsid w:val="0092316F"/>
    <w:rsid w:val="00923B59"/>
    <w:rsid w:val="00924BC5"/>
    <w:rsid w:val="0092572A"/>
    <w:rsid w:val="00925EE3"/>
    <w:rsid w:val="009278D7"/>
    <w:rsid w:val="00930208"/>
    <w:rsid w:val="00931538"/>
    <w:rsid w:val="009333FC"/>
    <w:rsid w:val="009369ED"/>
    <w:rsid w:val="00940F6A"/>
    <w:rsid w:val="00941B7F"/>
    <w:rsid w:val="0095307F"/>
    <w:rsid w:val="00954FF2"/>
    <w:rsid w:val="0095505D"/>
    <w:rsid w:val="00957D07"/>
    <w:rsid w:val="00957E55"/>
    <w:rsid w:val="00963768"/>
    <w:rsid w:val="0096641E"/>
    <w:rsid w:val="00967DFA"/>
    <w:rsid w:val="00970960"/>
    <w:rsid w:val="00975167"/>
    <w:rsid w:val="00976456"/>
    <w:rsid w:val="00976B14"/>
    <w:rsid w:val="00976E97"/>
    <w:rsid w:val="009807EE"/>
    <w:rsid w:val="009858B5"/>
    <w:rsid w:val="009860F9"/>
    <w:rsid w:val="0098662E"/>
    <w:rsid w:val="0098759B"/>
    <w:rsid w:val="00994181"/>
    <w:rsid w:val="00994264"/>
    <w:rsid w:val="00994ADA"/>
    <w:rsid w:val="0099574E"/>
    <w:rsid w:val="00995D55"/>
    <w:rsid w:val="00996384"/>
    <w:rsid w:val="00996953"/>
    <w:rsid w:val="009A024D"/>
    <w:rsid w:val="009A1465"/>
    <w:rsid w:val="009A3351"/>
    <w:rsid w:val="009A49A6"/>
    <w:rsid w:val="009B08E0"/>
    <w:rsid w:val="009B3158"/>
    <w:rsid w:val="009C3DCB"/>
    <w:rsid w:val="009C3FF4"/>
    <w:rsid w:val="009C4810"/>
    <w:rsid w:val="009C4E8E"/>
    <w:rsid w:val="009C627E"/>
    <w:rsid w:val="009C6326"/>
    <w:rsid w:val="009C6525"/>
    <w:rsid w:val="009D0E2D"/>
    <w:rsid w:val="009D17A5"/>
    <w:rsid w:val="009D3181"/>
    <w:rsid w:val="009D3BC8"/>
    <w:rsid w:val="009D55D3"/>
    <w:rsid w:val="009D5B5D"/>
    <w:rsid w:val="009E2B61"/>
    <w:rsid w:val="009E64A5"/>
    <w:rsid w:val="009E73A8"/>
    <w:rsid w:val="009F03F1"/>
    <w:rsid w:val="009F1038"/>
    <w:rsid w:val="009F1714"/>
    <w:rsid w:val="009F2160"/>
    <w:rsid w:val="009F4E81"/>
    <w:rsid w:val="009F61D5"/>
    <w:rsid w:val="009F6DCE"/>
    <w:rsid w:val="00A01EF2"/>
    <w:rsid w:val="00A027D8"/>
    <w:rsid w:val="00A02C2D"/>
    <w:rsid w:val="00A02DBF"/>
    <w:rsid w:val="00A03A25"/>
    <w:rsid w:val="00A04F9C"/>
    <w:rsid w:val="00A06EB3"/>
    <w:rsid w:val="00A07010"/>
    <w:rsid w:val="00A11B6A"/>
    <w:rsid w:val="00A12922"/>
    <w:rsid w:val="00A12F87"/>
    <w:rsid w:val="00A13362"/>
    <w:rsid w:val="00A137E8"/>
    <w:rsid w:val="00A14FEE"/>
    <w:rsid w:val="00A16355"/>
    <w:rsid w:val="00A202D4"/>
    <w:rsid w:val="00A20E47"/>
    <w:rsid w:val="00A22222"/>
    <w:rsid w:val="00A24797"/>
    <w:rsid w:val="00A25463"/>
    <w:rsid w:val="00A258CD"/>
    <w:rsid w:val="00A25D1B"/>
    <w:rsid w:val="00A27092"/>
    <w:rsid w:val="00A32E84"/>
    <w:rsid w:val="00A3321E"/>
    <w:rsid w:val="00A33225"/>
    <w:rsid w:val="00A33913"/>
    <w:rsid w:val="00A33D81"/>
    <w:rsid w:val="00A35F6E"/>
    <w:rsid w:val="00A3710F"/>
    <w:rsid w:val="00A40AD7"/>
    <w:rsid w:val="00A41017"/>
    <w:rsid w:val="00A41139"/>
    <w:rsid w:val="00A42040"/>
    <w:rsid w:val="00A4313E"/>
    <w:rsid w:val="00A4444F"/>
    <w:rsid w:val="00A44ACD"/>
    <w:rsid w:val="00A4556A"/>
    <w:rsid w:val="00A47D09"/>
    <w:rsid w:val="00A500D2"/>
    <w:rsid w:val="00A51CBB"/>
    <w:rsid w:val="00A52495"/>
    <w:rsid w:val="00A558E0"/>
    <w:rsid w:val="00A56CCD"/>
    <w:rsid w:val="00A60DE0"/>
    <w:rsid w:val="00A6113B"/>
    <w:rsid w:val="00A613BE"/>
    <w:rsid w:val="00A613FC"/>
    <w:rsid w:val="00A61E99"/>
    <w:rsid w:val="00A64004"/>
    <w:rsid w:val="00A64B5C"/>
    <w:rsid w:val="00A6798C"/>
    <w:rsid w:val="00A67CDD"/>
    <w:rsid w:val="00A70406"/>
    <w:rsid w:val="00A70E88"/>
    <w:rsid w:val="00A7197D"/>
    <w:rsid w:val="00A728CE"/>
    <w:rsid w:val="00A74662"/>
    <w:rsid w:val="00A74C5F"/>
    <w:rsid w:val="00A76C3A"/>
    <w:rsid w:val="00A8016A"/>
    <w:rsid w:val="00A81BF7"/>
    <w:rsid w:val="00A8344D"/>
    <w:rsid w:val="00A83694"/>
    <w:rsid w:val="00A90866"/>
    <w:rsid w:val="00A94C6D"/>
    <w:rsid w:val="00A94CF1"/>
    <w:rsid w:val="00A9721C"/>
    <w:rsid w:val="00AA2D2D"/>
    <w:rsid w:val="00AA5D48"/>
    <w:rsid w:val="00AA6867"/>
    <w:rsid w:val="00AA7CBB"/>
    <w:rsid w:val="00AB1746"/>
    <w:rsid w:val="00AB4E05"/>
    <w:rsid w:val="00AB5F7D"/>
    <w:rsid w:val="00AC0F17"/>
    <w:rsid w:val="00AC2A44"/>
    <w:rsid w:val="00AC4444"/>
    <w:rsid w:val="00AC53AF"/>
    <w:rsid w:val="00AC5ACA"/>
    <w:rsid w:val="00AC76C5"/>
    <w:rsid w:val="00AD05D2"/>
    <w:rsid w:val="00AD188A"/>
    <w:rsid w:val="00AD18B9"/>
    <w:rsid w:val="00AD38DC"/>
    <w:rsid w:val="00AD4B09"/>
    <w:rsid w:val="00AD6463"/>
    <w:rsid w:val="00AD6B0A"/>
    <w:rsid w:val="00AE1F66"/>
    <w:rsid w:val="00AE2E0F"/>
    <w:rsid w:val="00AE6C47"/>
    <w:rsid w:val="00AF094C"/>
    <w:rsid w:val="00AF1812"/>
    <w:rsid w:val="00AF26E5"/>
    <w:rsid w:val="00AF2BA3"/>
    <w:rsid w:val="00AF4419"/>
    <w:rsid w:val="00AF46A1"/>
    <w:rsid w:val="00AF4F47"/>
    <w:rsid w:val="00AF5131"/>
    <w:rsid w:val="00AF5185"/>
    <w:rsid w:val="00AF5325"/>
    <w:rsid w:val="00AF7C40"/>
    <w:rsid w:val="00B00227"/>
    <w:rsid w:val="00B013F4"/>
    <w:rsid w:val="00B0170B"/>
    <w:rsid w:val="00B01B08"/>
    <w:rsid w:val="00B02731"/>
    <w:rsid w:val="00B06231"/>
    <w:rsid w:val="00B06537"/>
    <w:rsid w:val="00B10019"/>
    <w:rsid w:val="00B1767B"/>
    <w:rsid w:val="00B17BB0"/>
    <w:rsid w:val="00B24CDD"/>
    <w:rsid w:val="00B25AB1"/>
    <w:rsid w:val="00B274B3"/>
    <w:rsid w:val="00B305A8"/>
    <w:rsid w:val="00B34A1B"/>
    <w:rsid w:val="00B458E8"/>
    <w:rsid w:val="00B46A6C"/>
    <w:rsid w:val="00B46FEE"/>
    <w:rsid w:val="00B47DFC"/>
    <w:rsid w:val="00B5002C"/>
    <w:rsid w:val="00B5347D"/>
    <w:rsid w:val="00B56829"/>
    <w:rsid w:val="00B62E8B"/>
    <w:rsid w:val="00B70939"/>
    <w:rsid w:val="00B7163A"/>
    <w:rsid w:val="00B72D6A"/>
    <w:rsid w:val="00B74074"/>
    <w:rsid w:val="00B74E94"/>
    <w:rsid w:val="00B7558A"/>
    <w:rsid w:val="00B75D8B"/>
    <w:rsid w:val="00B8364D"/>
    <w:rsid w:val="00B83B12"/>
    <w:rsid w:val="00B83DAB"/>
    <w:rsid w:val="00B86726"/>
    <w:rsid w:val="00B869FE"/>
    <w:rsid w:val="00B916FD"/>
    <w:rsid w:val="00B9336C"/>
    <w:rsid w:val="00B941B7"/>
    <w:rsid w:val="00B94D37"/>
    <w:rsid w:val="00B966C1"/>
    <w:rsid w:val="00BA3AE4"/>
    <w:rsid w:val="00BA5E00"/>
    <w:rsid w:val="00BA6D0A"/>
    <w:rsid w:val="00BB0F2C"/>
    <w:rsid w:val="00BB3695"/>
    <w:rsid w:val="00BB44BD"/>
    <w:rsid w:val="00BB7393"/>
    <w:rsid w:val="00BC0198"/>
    <w:rsid w:val="00BC5DC2"/>
    <w:rsid w:val="00BC77C5"/>
    <w:rsid w:val="00BD6191"/>
    <w:rsid w:val="00BD7602"/>
    <w:rsid w:val="00BE168D"/>
    <w:rsid w:val="00BF1A6D"/>
    <w:rsid w:val="00BF1E33"/>
    <w:rsid w:val="00BF3F12"/>
    <w:rsid w:val="00BF4344"/>
    <w:rsid w:val="00C00195"/>
    <w:rsid w:val="00C01846"/>
    <w:rsid w:val="00C0246D"/>
    <w:rsid w:val="00C07615"/>
    <w:rsid w:val="00C076E8"/>
    <w:rsid w:val="00C106AA"/>
    <w:rsid w:val="00C11DE3"/>
    <w:rsid w:val="00C147C2"/>
    <w:rsid w:val="00C153D1"/>
    <w:rsid w:val="00C21725"/>
    <w:rsid w:val="00C231BF"/>
    <w:rsid w:val="00C238F5"/>
    <w:rsid w:val="00C30861"/>
    <w:rsid w:val="00C31A94"/>
    <w:rsid w:val="00C329BB"/>
    <w:rsid w:val="00C32A7D"/>
    <w:rsid w:val="00C331ED"/>
    <w:rsid w:val="00C35805"/>
    <w:rsid w:val="00C36F20"/>
    <w:rsid w:val="00C3743D"/>
    <w:rsid w:val="00C4027C"/>
    <w:rsid w:val="00C402D4"/>
    <w:rsid w:val="00C415A3"/>
    <w:rsid w:val="00C41AF5"/>
    <w:rsid w:val="00C4214E"/>
    <w:rsid w:val="00C444A9"/>
    <w:rsid w:val="00C44605"/>
    <w:rsid w:val="00C447D0"/>
    <w:rsid w:val="00C5078B"/>
    <w:rsid w:val="00C52555"/>
    <w:rsid w:val="00C56EA4"/>
    <w:rsid w:val="00C60110"/>
    <w:rsid w:val="00C6066B"/>
    <w:rsid w:val="00C637F6"/>
    <w:rsid w:val="00C65335"/>
    <w:rsid w:val="00C65498"/>
    <w:rsid w:val="00C67AC0"/>
    <w:rsid w:val="00C67D5D"/>
    <w:rsid w:val="00C7152A"/>
    <w:rsid w:val="00C72038"/>
    <w:rsid w:val="00C72107"/>
    <w:rsid w:val="00C730CF"/>
    <w:rsid w:val="00C74786"/>
    <w:rsid w:val="00C769D0"/>
    <w:rsid w:val="00C7722F"/>
    <w:rsid w:val="00C7762F"/>
    <w:rsid w:val="00C807BB"/>
    <w:rsid w:val="00C80D07"/>
    <w:rsid w:val="00C81B3B"/>
    <w:rsid w:val="00C8339E"/>
    <w:rsid w:val="00C83D80"/>
    <w:rsid w:val="00C84D4A"/>
    <w:rsid w:val="00C8574C"/>
    <w:rsid w:val="00C863AE"/>
    <w:rsid w:val="00C87B38"/>
    <w:rsid w:val="00C905D5"/>
    <w:rsid w:val="00C959DF"/>
    <w:rsid w:val="00C95ADA"/>
    <w:rsid w:val="00C97086"/>
    <w:rsid w:val="00C97961"/>
    <w:rsid w:val="00CA56D3"/>
    <w:rsid w:val="00CA64A7"/>
    <w:rsid w:val="00CA67C5"/>
    <w:rsid w:val="00CB08C8"/>
    <w:rsid w:val="00CB0C7B"/>
    <w:rsid w:val="00CB1D22"/>
    <w:rsid w:val="00CB20AE"/>
    <w:rsid w:val="00CB2AC1"/>
    <w:rsid w:val="00CB3F64"/>
    <w:rsid w:val="00CB5E8B"/>
    <w:rsid w:val="00CB7481"/>
    <w:rsid w:val="00CB76D0"/>
    <w:rsid w:val="00CC4087"/>
    <w:rsid w:val="00CC534B"/>
    <w:rsid w:val="00CC6108"/>
    <w:rsid w:val="00CC67CF"/>
    <w:rsid w:val="00CC7CE5"/>
    <w:rsid w:val="00CD1501"/>
    <w:rsid w:val="00CD515B"/>
    <w:rsid w:val="00CE0A01"/>
    <w:rsid w:val="00CE0B66"/>
    <w:rsid w:val="00CE2B2B"/>
    <w:rsid w:val="00CF2D73"/>
    <w:rsid w:val="00CF2EBC"/>
    <w:rsid w:val="00CF4FA0"/>
    <w:rsid w:val="00CF676F"/>
    <w:rsid w:val="00CF7678"/>
    <w:rsid w:val="00D00A15"/>
    <w:rsid w:val="00D00E32"/>
    <w:rsid w:val="00D014D0"/>
    <w:rsid w:val="00D01864"/>
    <w:rsid w:val="00D02753"/>
    <w:rsid w:val="00D02824"/>
    <w:rsid w:val="00D05D45"/>
    <w:rsid w:val="00D0665E"/>
    <w:rsid w:val="00D06716"/>
    <w:rsid w:val="00D125F3"/>
    <w:rsid w:val="00D16B8E"/>
    <w:rsid w:val="00D22002"/>
    <w:rsid w:val="00D23EDB"/>
    <w:rsid w:val="00D26BCA"/>
    <w:rsid w:val="00D3107C"/>
    <w:rsid w:val="00D339FB"/>
    <w:rsid w:val="00D33DC7"/>
    <w:rsid w:val="00D351BA"/>
    <w:rsid w:val="00D36F65"/>
    <w:rsid w:val="00D37CBD"/>
    <w:rsid w:val="00D4087A"/>
    <w:rsid w:val="00D4092A"/>
    <w:rsid w:val="00D40B0D"/>
    <w:rsid w:val="00D416F7"/>
    <w:rsid w:val="00D43C1D"/>
    <w:rsid w:val="00D45E99"/>
    <w:rsid w:val="00D47963"/>
    <w:rsid w:val="00D50007"/>
    <w:rsid w:val="00D53A88"/>
    <w:rsid w:val="00D54829"/>
    <w:rsid w:val="00D62242"/>
    <w:rsid w:val="00D65D30"/>
    <w:rsid w:val="00D72277"/>
    <w:rsid w:val="00D724B9"/>
    <w:rsid w:val="00D74362"/>
    <w:rsid w:val="00D749B1"/>
    <w:rsid w:val="00D75D90"/>
    <w:rsid w:val="00D764A8"/>
    <w:rsid w:val="00D77ACD"/>
    <w:rsid w:val="00D82012"/>
    <w:rsid w:val="00D8367C"/>
    <w:rsid w:val="00D8414A"/>
    <w:rsid w:val="00D87B1D"/>
    <w:rsid w:val="00DA072A"/>
    <w:rsid w:val="00DA21CE"/>
    <w:rsid w:val="00DB0644"/>
    <w:rsid w:val="00DB0E74"/>
    <w:rsid w:val="00DB18EA"/>
    <w:rsid w:val="00DB4A26"/>
    <w:rsid w:val="00DB4E7D"/>
    <w:rsid w:val="00DB628B"/>
    <w:rsid w:val="00DB67E5"/>
    <w:rsid w:val="00DB6BC3"/>
    <w:rsid w:val="00DC13C0"/>
    <w:rsid w:val="00DC15AD"/>
    <w:rsid w:val="00DC2FB2"/>
    <w:rsid w:val="00DC5FEA"/>
    <w:rsid w:val="00DC6CB0"/>
    <w:rsid w:val="00DC781A"/>
    <w:rsid w:val="00DD0986"/>
    <w:rsid w:val="00DD29CC"/>
    <w:rsid w:val="00DD5BD9"/>
    <w:rsid w:val="00DD5F12"/>
    <w:rsid w:val="00DD79C3"/>
    <w:rsid w:val="00DE02CD"/>
    <w:rsid w:val="00DE4875"/>
    <w:rsid w:val="00DE66FB"/>
    <w:rsid w:val="00DE78BD"/>
    <w:rsid w:val="00DF08C1"/>
    <w:rsid w:val="00DF0BDD"/>
    <w:rsid w:val="00DF0EC9"/>
    <w:rsid w:val="00DF1C8B"/>
    <w:rsid w:val="00DF3D58"/>
    <w:rsid w:val="00DF43D9"/>
    <w:rsid w:val="00DF4C14"/>
    <w:rsid w:val="00DF4FF2"/>
    <w:rsid w:val="00DF6287"/>
    <w:rsid w:val="00DF6AA7"/>
    <w:rsid w:val="00DF6FAB"/>
    <w:rsid w:val="00E02E94"/>
    <w:rsid w:val="00E0471C"/>
    <w:rsid w:val="00E04A7E"/>
    <w:rsid w:val="00E05DAA"/>
    <w:rsid w:val="00E05E5D"/>
    <w:rsid w:val="00E073DF"/>
    <w:rsid w:val="00E12A91"/>
    <w:rsid w:val="00E132EB"/>
    <w:rsid w:val="00E133C5"/>
    <w:rsid w:val="00E137DD"/>
    <w:rsid w:val="00E1640F"/>
    <w:rsid w:val="00E17FE3"/>
    <w:rsid w:val="00E20433"/>
    <w:rsid w:val="00E23B09"/>
    <w:rsid w:val="00E24EF4"/>
    <w:rsid w:val="00E256E9"/>
    <w:rsid w:val="00E33299"/>
    <w:rsid w:val="00E33725"/>
    <w:rsid w:val="00E36DBC"/>
    <w:rsid w:val="00E40796"/>
    <w:rsid w:val="00E436AB"/>
    <w:rsid w:val="00E438C3"/>
    <w:rsid w:val="00E447D0"/>
    <w:rsid w:val="00E44F27"/>
    <w:rsid w:val="00E475DB"/>
    <w:rsid w:val="00E50665"/>
    <w:rsid w:val="00E507B3"/>
    <w:rsid w:val="00E525AC"/>
    <w:rsid w:val="00E57274"/>
    <w:rsid w:val="00E577E8"/>
    <w:rsid w:val="00E60381"/>
    <w:rsid w:val="00E61DBD"/>
    <w:rsid w:val="00E663DE"/>
    <w:rsid w:val="00E66A1A"/>
    <w:rsid w:val="00E67A0B"/>
    <w:rsid w:val="00E735E9"/>
    <w:rsid w:val="00E73C11"/>
    <w:rsid w:val="00E756CD"/>
    <w:rsid w:val="00E75995"/>
    <w:rsid w:val="00E75B5D"/>
    <w:rsid w:val="00E76315"/>
    <w:rsid w:val="00E763B1"/>
    <w:rsid w:val="00E80EF2"/>
    <w:rsid w:val="00E81827"/>
    <w:rsid w:val="00E827CE"/>
    <w:rsid w:val="00E85512"/>
    <w:rsid w:val="00E9432E"/>
    <w:rsid w:val="00E95126"/>
    <w:rsid w:val="00E95BEE"/>
    <w:rsid w:val="00EA0BBE"/>
    <w:rsid w:val="00EA0C3F"/>
    <w:rsid w:val="00EA3D50"/>
    <w:rsid w:val="00EA4607"/>
    <w:rsid w:val="00EA5E0C"/>
    <w:rsid w:val="00EA6515"/>
    <w:rsid w:val="00EA670A"/>
    <w:rsid w:val="00EA6CCF"/>
    <w:rsid w:val="00EA6FEE"/>
    <w:rsid w:val="00EA71AF"/>
    <w:rsid w:val="00EB157E"/>
    <w:rsid w:val="00EB600E"/>
    <w:rsid w:val="00EB6A8E"/>
    <w:rsid w:val="00EC04DA"/>
    <w:rsid w:val="00EC1526"/>
    <w:rsid w:val="00EC18E9"/>
    <w:rsid w:val="00EC36EE"/>
    <w:rsid w:val="00EC4750"/>
    <w:rsid w:val="00EC4B6B"/>
    <w:rsid w:val="00EC594C"/>
    <w:rsid w:val="00ED5442"/>
    <w:rsid w:val="00ED546B"/>
    <w:rsid w:val="00ED7BF7"/>
    <w:rsid w:val="00EE43FC"/>
    <w:rsid w:val="00EE5AC8"/>
    <w:rsid w:val="00EE6B1F"/>
    <w:rsid w:val="00EF0BCB"/>
    <w:rsid w:val="00EF1D61"/>
    <w:rsid w:val="00EF4B53"/>
    <w:rsid w:val="00EF7AC1"/>
    <w:rsid w:val="00F0218E"/>
    <w:rsid w:val="00F02869"/>
    <w:rsid w:val="00F043AE"/>
    <w:rsid w:val="00F04FF2"/>
    <w:rsid w:val="00F0673C"/>
    <w:rsid w:val="00F07239"/>
    <w:rsid w:val="00F10C75"/>
    <w:rsid w:val="00F116B4"/>
    <w:rsid w:val="00F1197E"/>
    <w:rsid w:val="00F13BFC"/>
    <w:rsid w:val="00F16B25"/>
    <w:rsid w:val="00F21653"/>
    <w:rsid w:val="00F21BC5"/>
    <w:rsid w:val="00F26BBC"/>
    <w:rsid w:val="00F27DB6"/>
    <w:rsid w:val="00F27E73"/>
    <w:rsid w:val="00F345A2"/>
    <w:rsid w:val="00F3709C"/>
    <w:rsid w:val="00F37CA3"/>
    <w:rsid w:val="00F43A3B"/>
    <w:rsid w:val="00F44A09"/>
    <w:rsid w:val="00F46898"/>
    <w:rsid w:val="00F46BBA"/>
    <w:rsid w:val="00F50C51"/>
    <w:rsid w:val="00F52159"/>
    <w:rsid w:val="00F52AC9"/>
    <w:rsid w:val="00F5358D"/>
    <w:rsid w:val="00F5542F"/>
    <w:rsid w:val="00F55B7A"/>
    <w:rsid w:val="00F56A86"/>
    <w:rsid w:val="00F6162A"/>
    <w:rsid w:val="00F6597F"/>
    <w:rsid w:val="00F6677D"/>
    <w:rsid w:val="00F66DF2"/>
    <w:rsid w:val="00F7471D"/>
    <w:rsid w:val="00F74819"/>
    <w:rsid w:val="00F75D2B"/>
    <w:rsid w:val="00F76A31"/>
    <w:rsid w:val="00F82420"/>
    <w:rsid w:val="00F8264F"/>
    <w:rsid w:val="00F82699"/>
    <w:rsid w:val="00F842B2"/>
    <w:rsid w:val="00F865FD"/>
    <w:rsid w:val="00F86852"/>
    <w:rsid w:val="00F92249"/>
    <w:rsid w:val="00F926D8"/>
    <w:rsid w:val="00F94F73"/>
    <w:rsid w:val="00F95EA6"/>
    <w:rsid w:val="00F9734D"/>
    <w:rsid w:val="00FA246F"/>
    <w:rsid w:val="00FA3A66"/>
    <w:rsid w:val="00FA4E79"/>
    <w:rsid w:val="00FB0017"/>
    <w:rsid w:val="00FB06BF"/>
    <w:rsid w:val="00FB192A"/>
    <w:rsid w:val="00FB2EC7"/>
    <w:rsid w:val="00FB7A01"/>
    <w:rsid w:val="00FC2E65"/>
    <w:rsid w:val="00FC39CD"/>
    <w:rsid w:val="00FC4366"/>
    <w:rsid w:val="00FC5236"/>
    <w:rsid w:val="00FC5C56"/>
    <w:rsid w:val="00FC76CE"/>
    <w:rsid w:val="00FC778A"/>
    <w:rsid w:val="00FD1508"/>
    <w:rsid w:val="00FD39E2"/>
    <w:rsid w:val="00FD51DF"/>
    <w:rsid w:val="00FD70E9"/>
    <w:rsid w:val="00FD75F0"/>
    <w:rsid w:val="00FE1150"/>
    <w:rsid w:val="00FE2905"/>
    <w:rsid w:val="00FE4957"/>
    <w:rsid w:val="00FE5282"/>
    <w:rsid w:val="00FE617C"/>
    <w:rsid w:val="00FE706B"/>
    <w:rsid w:val="00FF278A"/>
    <w:rsid w:val="00FF35D1"/>
    <w:rsid w:val="00FF69FD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653D121"/>
  <w15:docId w15:val="{FDDC3C58-EB13-40A8-8EAC-4BFF1AF94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E2D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D63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locked/>
    <w:rsid w:val="008D631E"/>
    <w:rPr>
      <w:rFonts w:cs="Times New Roman"/>
    </w:rPr>
  </w:style>
  <w:style w:type="paragraph" w:styleId="a4">
    <w:name w:val="footer"/>
    <w:basedOn w:val="a"/>
    <w:link w:val="Char0"/>
    <w:uiPriority w:val="99"/>
    <w:semiHidden/>
    <w:rsid w:val="008D63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locked/>
    <w:rsid w:val="008D631E"/>
    <w:rPr>
      <w:rFonts w:cs="Times New Roman"/>
    </w:rPr>
  </w:style>
  <w:style w:type="paragraph" w:styleId="a5">
    <w:name w:val="footnote text"/>
    <w:basedOn w:val="a"/>
    <w:link w:val="Char1"/>
    <w:uiPriority w:val="99"/>
    <w:semiHidden/>
    <w:rsid w:val="00AC4444"/>
    <w:pPr>
      <w:snapToGrid w:val="0"/>
      <w:jc w:val="left"/>
    </w:pPr>
  </w:style>
  <w:style w:type="character" w:customStyle="1" w:styleId="Char1">
    <w:name w:val="각주 텍스트 Char"/>
    <w:basedOn w:val="a0"/>
    <w:link w:val="a5"/>
    <w:uiPriority w:val="99"/>
    <w:semiHidden/>
    <w:locked/>
    <w:rsid w:val="00AC4444"/>
    <w:rPr>
      <w:rFonts w:cs="Times New Roman"/>
    </w:rPr>
  </w:style>
  <w:style w:type="character" w:styleId="a6">
    <w:name w:val="footnote reference"/>
    <w:basedOn w:val="a0"/>
    <w:uiPriority w:val="99"/>
    <w:semiHidden/>
    <w:rsid w:val="00AC4444"/>
    <w:rPr>
      <w:rFonts w:cs="Times New Roman"/>
      <w:vertAlign w:val="superscript"/>
    </w:rPr>
  </w:style>
  <w:style w:type="paragraph" w:customStyle="1" w:styleId="hstyle0">
    <w:name w:val="hstyle0"/>
    <w:basedOn w:val="a"/>
    <w:uiPriority w:val="99"/>
    <w:rsid w:val="0077222B"/>
    <w:pPr>
      <w:widowControl/>
      <w:wordWrap/>
      <w:autoSpaceDE/>
      <w:autoSpaceDN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HTML">
    <w:name w:val="HTML Preformatted"/>
    <w:basedOn w:val="a"/>
    <w:link w:val="HTMLChar"/>
    <w:uiPriority w:val="99"/>
    <w:semiHidden/>
    <w:rsid w:val="00D351BA"/>
    <w:rPr>
      <w:rFonts w:ascii="Courier New" w:hAnsi="Courier New" w:cs="Courier New"/>
      <w:szCs w:val="20"/>
    </w:rPr>
  </w:style>
  <w:style w:type="character" w:customStyle="1" w:styleId="HTMLChar">
    <w:name w:val="미리 서식이 지정된 HTML Char"/>
    <w:basedOn w:val="a0"/>
    <w:link w:val="HTML"/>
    <w:uiPriority w:val="99"/>
    <w:semiHidden/>
    <w:locked/>
    <w:rsid w:val="00D351BA"/>
    <w:rPr>
      <w:rFonts w:ascii="Courier New" w:hAnsi="Courier New" w:cs="Courier New"/>
      <w:sz w:val="20"/>
      <w:szCs w:val="20"/>
    </w:rPr>
  </w:style>
  <w:style w:type="paragraph" w:styleId="a7">
    <w:name w:val="List Paragraph"/>
    <w:basedOn w:val="a"/>
    <w:uiPriority w:val="99"/>
    <w:qFormat/>
    <w:rsid w:val="001076B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691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5D30C-6A52-4A74-B86C-361083BA7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Luncheon Remarks by H</vt:lpstr>
    </vt:vector>
  </TitlesOfParts>
  <Company/>
  <LinksUpToDate>false</LinksUpToDate>
  <CharactersWithSpaces>2379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Luncheon Remarks by H</dc:title>
  <dc:creator>MOFAT</dc:creator>
  <cp:lastModifiedBy>user</cp:lastModifiedBy>
  <cp:revision>2</cp:revision>
  <cp:lastPrinted>2014-12-03T23:19:00Z</cp:lastPrinted>
  <dcterms:created xsi:type="dcterms:W3CDTF">2025-05-21T07:28:00Z</dcterms:created>
  <dcterms:modified xsi:type="dcterms:W3CDTF">2025-05-21T07:28:00Z</dcterms:modified>
</cp:coreProperties>
</file>